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36C0" w14:textId="62AE8739" w:rsidR="00931482" w:rsidRDefault="00931482" w:rsidP="0093148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Zagadnienia </w:t>
      </w:r>
      <w:r w:rsidRPr="004B691E">
        <w:rPr>
          <w:rFonts w:ascii="Times New Roman" w:hAnsi="Times New Roman"/>
          <w:b/>
          <w:sz w:val="28"/>
          <w:szCs w:val="28"/>
        </w:rPr>
        <w:t xml:space="preserve">na egzamin inżynierski </w:t>
      </w:r>
      <w:proofErr w:type="spellStart"/>
      <w:r w:rsidRPr="004B691E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Ź</w:t>
      </w:r>
      <w:r w:rsidRPr="004B691E">
        <w:rPr>
          <w:rFonts w:ascii="Times New Roman" w:hAnsi="Times New Roman"/>
          <w:b/>
          <w:sz w:val="28"/>
          <w:szCs w:val="28"/>
        </w:rPr>
        <w:t>EiGO</w:t>
      </w:r>
      <w:proofErr w:type="spellEnd"/>
      <w:r w:rsidRPr="004B69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8A686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8A6868">
        <w:rPr>
          <w:rFonts w:ascii="Times New Roman" w:hAnsi="Times New Roman"/>
          <w:b/>
          <w:sz w:val="28"/>
          <w:szCs w:val="28"/>
        </w:rPr>
        <w:t>4</w:t>
      </w:r>
    </w:p>
    <w:p w14:paraId="07B056F8" w14:textId="13051641" w:rsidR="00C1325D" w:rsidRDefault="00C1325D" w:rsidP="0093148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7E52AA1" w14:textId="1EE9F9D4" w:rsidR="00931482" w:rsidRPr="00C1325D" w:rsidRDefault="00C1325D" w:rsidP="0093148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C1325D">
        <w:rPr>
          <w:rFonts w:ascii="Times New Roman" w:hAnsi="Times New Roman"/>
          <w:b/>
          <w:color w:val="FF0000"/>
          <w:sz w:val="24"/>
          <w:szCs w:val="24"/>
        </w:rPr>
        <w:t>W czasie egzaminu inżynierskiego student losuje po jednym pytaniu z każdej grupy pytań</w:t>
      </w:r>
    </w:p>
    <w:p w14:paraId="2DA15C40" w14:textId="0D028ABC" w:rsidR="00931482" w:rsidRDefault="00931482" w:rsidP="0093148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Pytania </w:t>
      </w:r>
      <w:r w:rsidR="0050400A">
        <w:rPr>
          <w:rFonts w:ascii="Times New Roman" w:hAnsi="Times New Roman"/>
          <w:b/>
          <w:sz w:val="28"/>
          <w:szCs w:val="28"/>
        </w:rPr>
        <w:t xml:space="preserve">z przedmiotów </w:t>
      </w:r>
      <w:proofErr w:type="spellStart"/>
      <w:r w:rsidR="0050400A">
        <w:rPr>
          <w:rFonts w:ascii="Times New Roman" w:hAnsi="Times New Roman"/>
          <w:b/>
          <w:sz w:val="28"/>
          <w:szCs w:val="28"/>
        </w:rPr>
        <w:t>kierunkowych-ogólnych</w:t>
      </w:r>
      <w:proofErr w:type="spellEnd"/>
    </w:p>
    <w:p w14:paraId="225CBD2C" w14:textId="77777777" w:rsidR="00931482" w:rsidRDefault="00931482" w:rsidP="0093148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AD2041E" w14:textId="77777777" w:rsidR="00931482" w:rsidRPr="005061DA" w:rsidRDefault="00931482" w:rsidP="00931482">
      <w:pPr>
        <w:pStyle w:val="Akapitzlist"/>
        <w:numPr>
          <w:ilvl w:val="0"/>
          <w:numId w:val="1"/>
        </w:numPr>
        <w:rPr>
          <w:bCs/>
        </w:rPr>
      </w:pPr>
      <w:r w:rsidRPr="005061DA">
        <w:rPr>
          <w:bCs/>
        </w:rPr>
        <w:t>Podać definicję i warunki wytrzymałościowe dla wałów i osi.</w:t>
      </w:r>
    </w:p>
    <w:p w14:paraId="45F4E983" w14:textId="77777777" w:rsidR="00931482" w:rsidRPr="005061DA" w:rsidRDefault="00931482" w:rsidP="00931482">
      <w:pPr>
        <w:pStyle w:val="Akapitzlist"/>
        <w:numPr>
          <w:ilvl w:val="0"/>
          <w:numId w:val="1"/>
        </w:numPr>
        <w:rPr>
          <w:bCs/>
        </w:rPr>
      </w:pPr>
      <w:r w:rsidRPr="005061DA">
        <w:rPr>
          <w:bCs/>
        </w:rPr>
        <w:t xml:space="preserve">Podać rodzaje korekcji kół zębatych o zarysie </w:t>
      </w:r>
      <w:proofErr w:type="spellStart"/>
      <w:r w:rsidRPr="005061DA">
        <w:rPr>
          <w:bCs/>
        </w:rPr>
        <w:t>ewolwentowym</w:t>
      </w:r>
      <w:proofErr w:type="spellEnd"/>
      <w:r w:rsidRPr="005061DA">
        <w:rPr>
          <w:bCs/>
        </w:rPr>
        <w:t>.</w:t>
      </w:r>
    </w:p>
    <w:p w14:paraId="5FAF0EAB" w14:textId="6D3619E7" w:rsidR="00931482" w:rsidRPr="005061DA" w:rsidRDefault="00931482" w:rsidP="00931482">
      <w:pPr>
        <w:pStyle w:val="Akapitzlist"/>
        <w:numPr>
          <w:ilvl w:val="0"/>
          <w:numId w:val="1"/>
        </w:numPr>
        <w:rPr>
          <w:bCs/>
        </w:rPr>
      </w:pPr>
      <w:r w:rsidRPr="005061DA">
        <w:rPr>
          <w:bCs/>
        </w:rPr>
        <w:t>Na czym polegają obliczenia połączeń śrubowych ze śrubą luźną i śrubą pasowaną, obciążonych siłą poprzeczną</w:t>
      </w:r>
      <w:r w:rsidR="001C4860">
        <w:rPr>
          <w:bCs/>
        </w:rPr>
        <w:t>?</w:t>
      </w:r>
    </w:p>
    <w:p w14:paraId="59D2AC48" w14:textId="61287BCE" w:rsidR="00931482" w:rsidRPr="005061DA" w:rsidRDefault="00931482" w:rsidP="00931482">
      <w:pPr>
        <w:pStyle w:val="Akapitzlist"/>
        <w:numPr>
          <w:ilvl w:val="0"/>
          <w:numId w:val="1"/>
        </w:numPr>
        <w:rPr>
          <w:bCs/>
        </w:rPr>
      </w:pPr>
      <w:r w:rsidRPr="005061DA">
        <w:rPr>
          <w:bCs/>
        </w:rPr>
        <w:t>Na czym polega i jakie są rodzaje pasowania na zasadzie stałego wałka</w:t>
      </w:r>
      <w:r w:rsidR="001C4860">
        <w:rPr>
          <w:bCs/>
        </w:rPr>
        <w:t>?</w:t>
      </w:r>
    </w:p>
    <w:p w14:paraId="02283128" w14:textId="171C66B7" w:rsidR="00931482" w:rsidRDefault="00931482" w:rsidP="00931482">
      <w:pPr>
        <w:pStyle w:val="Akapitzlist"/>
        <w:numPr>
          <w:ilvl w:val="0"/>
          <w:numId w:val="1"/>
        </w:numPr>
        <w:rPr>
          <w:bCs/>
        </w:rPr>
      </w:pPr>
      <w:r w:rsidRPr="005061DA">
        <w:rPr>
          <w:bCs/>
        </w:rPr>
        <w:t>Na czym polega wyznaczenie zarysu stałej wytrzymałości wałka</w:t>
      </w:r>
      <w:r w:rsidR="001C4860">
        <w:rPr>
          <w:bCs/>
        </w:rPr>
        <w:t>?</w:t>
      </w:r>
    </w:p>
    <w:p w14:paraId="3F511AAB" w14:textId="3E60EC05" w:rsidR="0050400A" w:rsidRDefault="0050400A" w:rsidP="0050400A">
      <w:pPr>
        <w:pStyle w:val="NormalnyWeb"/>
        <w:numPr>
          <w:ilvl w:val="0"/>
          <w:numId w:val="1"/>
        </w:numPr>
      </w:pPr>
      <w:r>
        <w:t>Podać sposób obliczania strat ciśnienia podczas przepływu płynów.</w:t>
      </w:r>
    </w:p>
    <w:p w14:paraId="2578FA93" w14:textId="0A94BFB4" w:rsidR="0050400A" w:rsidRDefault="0050400A" w:rsidP="0050400A">
      <w:pPr>
        <w:pStyle w:val="NormalnyWeb"/>
        <w:numPr>
          <w:ilvl w:val="0"/>
          <w:numId w:val="1"/>
        </w:numPr>
      </w:pPr>
      <w:r>
        <w:t>W jaki sposób oblicza się sprawność maszyny przepływowej (pompy, wentylatora, dmuchawy itp.)?</w:t>
      </w:r>
    </w:p>
    <w:p w14:paraId="2D3194D2" w14:textId="1DA724BC" w:rsidR="0050400A" w:rsidRDefault="0050400A" w:rsidP="0050400A">
      <w:pPr>
        <w:pStyle w:val="NormalnyWeb"/>
        <w:numPr>
          <w:ilvl w:val="0"/>
          <w:numId w:val="1"/>
        </w:numPr>
      </w:pPr>
      <w:r>
        <w:t xml:space="preserve">Opisać rodzaje oraz podać wady i zalety przenośników stosowanych w OZE i gospodarce odpadami. </w:t>
      </w:r>
    </w:p>
    <w:p w14:paraId="622717B3" w14:textId="60DF474C" w:rsidR="0050400A" w:rsidRDefault="0050400A" w:rsidP="0050400A">
      <w:pPr>
        <w:pStyle w:val="NormalnyWeb"/>
        <w:numPr>
          <w:ilvl w:val="0"/>
          <w:numId w:val="1"/>
        </w:numPr>
      </w:pPr>
      <w:r>
        <w:t>Opis</w:t>
      </w:r>
      <w:r w:rsidR="00F92E05">
        <w:t>ać</w:t>
      </w:r>
      <w:r>
        <w:t xml:space="preserve"> podstawowe jednostki SI oraz jednostki pochodne stosowane w energetyce. </w:t>
      </w:r>
    </w:p>
    <w:p w14:paraId="10C51EF3" w14:textId="4C3E8FF5" w:rsidR="0050400A" w:rsidRDefault="0050400A" w:rsidP="0050400A">
      <w:pPr>
        <w:pStyle w:val="NormalnyWeb"/>
        <w:numPr>
          <w:ilvl w:val="0"/>
          <w:numId w:val="1"/>
        </w:numPr>
      </w:pPr>
      <w:r>
        <w:t xml:space="preserve">Co to jest blok energetyczny i jakie realizuje konwersje energii? </w:t>
      </w:r>
    </w:p>
    <w:p w14:paraId="3EFCED0D" w14:textId="77777777" w:rsidR="00F92E05" w:rsidRDefault="0050400A" w:rsidP="00F92E05">
      <w:pPr>
        <w:pStyle w:val="NormalnyWeb"/>
        <w:numPr>
          <w:ilvl w:val="0"/>
          <w:numId w:val="1"/>
        </w:numPr>
      </w:pPr>
      <w:r>
        <w:t>Wymie</w:t>
      </w:r>
      <w:r w:rsidR="00F92E05">
        <w:t>nić</w:t>
      </w:r>
      <w:r>
        <w:t xml:space="preserve"> i opis</w:t>
      </w:r>
      <w:r w:rsidR="00F92E05">
        <w:t>ać</w:t>
      </w:r>
      <w:r>
        <w:t xml:space="preserve"> mechanizmy przekazywania ciepła. </w:t>
      </w:r>
    </w:p>
    <w:p w14:paraId="43971308" w14:textId="77777777" w:rsidR="00F92E05" w:rsidRPr="00C1325D" w:rsidRDefault="00F92E05" w:rsidP="00F92E05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C1325D">
        <w:rPr>
          <w:color w:val="000000" w:themeColor="text1"/>
        </w:rPr>
        <w:t>Omówić (i narysować) podstawowe przemiany gazowe.</w:t>
      </w:r>
    </w:p>
    <w:p w14:paraId="48F42961" w14:textId="77777777" w:rsidR="00F92E05" w:rsidRPr="00C1325D" w:rsidRDefault="00F92E05" w:rsidP="00F92E05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C1325D">
        <w:rPr>
          <w:color w:val="000000" w:themeColor="text1"/>
        </w:rPr>
        <w:t>Omówić (i narysować) podstawowe obiegi termodynamiczne.</w:t>
      </w:r>
    </w:p>
    <w:p w14:paraId="5BB3F1D0" w14:textId="2150A849" w:rsidR="00F92E05" w:rsidRPr="00C1325D" w:rsidRDefault="00F92E05" w:rsidP="00F92E05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C1325D">
        <w:rPr>
          <w:color w:val="000000" w:themeColor="text1"/>
        </w:rPr>
        <w:t>Zdefiniować pracę bezwzględną i pracę techniczną.</w:t>
      </w:r>
    </w:p>
    <w:p w14:paraId="3372376F" w14:textId="77777777" w:rsidR="00F92E05" w:rsidRPr="00C1325D" w:rsidRDefault="00F92E05" w:rsidP="00F92E05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C1325D">
        <w:rPr>
          <w:color w:val="000000" w:themeColor="text1"/>
        </w:rPr>
        <w:t>Zdefiniować ciepło spalania i wartością opałową (znać wartości dla C, H</w:t>
      </w:r>
      <w:r w:rsidRPr="00C1325D">
        <w:rPr>
          <w:color w:val="000000" w:themeColor="text1"/>
          <w:sz w:val="14"/>
          <w:szCs w:val="14"/>
          <w:vertAlign w:val="subscript"/>
        </w:rPr>
        <w:t>2</w:t>
      </w:r>
      <w:r w:rsidRPr="00C1325D">
        <w:rPr>
          <w:color w:val="000000" w:themeColor="text1"/>
        </w:rPr>
        <w:t>, CH</w:t>
      </w:r>
      <w:r w:rsidRPr="00C1325D">
        <w:rPr>
          <w:color w:val="000000" w:themeColor="text1"/>
          <w:sz w:val="14"/>
          <w:szCs w:val="14"/>
          <w:vertAlign w:val="subscript"/>
        </w:rPr>
        <w:t>4</w:t>
      </w:r>
      <w:r w:rsidRPr="00C1325D">
        <w:rPr>
          <w:color w:val="000000" w:themeColor="text1"/>
        </w:rPr>
        <w:t>)</w:t>
      </w:r>
    </w:p>
    <w:p w14:paraId="767F531A" w14:textId="77777777" w:rsidR="00F92E05" w:rsidRPr="00C1325D" w:rsidRDefault="00F92E05" w:rsidP="00F92E05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C1325D">
        <w:rPr>
          <w:color w:val="000000" w:themeColor="text1"/>
        </w:rPr>
        <w:t>Wykres I-S dla pary wodnej - co przedstawia i jakie jest jego zastosowanie? </w:t>
      </w:r>
    </w:p>
    <w:p w14:paraId="259A1C40" w14:textId="77777777" w:rsidR="00F92E05" w:rsidRPr="00F92E05" w:rsidRDefault="00F92E05" w:rsidP="00F92E05">
      <w:pPr>
        <w:pStyle w:val="NormalnyWeb"/>
        <w:numPr>
          <w:ilvl w:val="0"/>
          <w:numId w:val="1"/>
        </w:numPr>
      </w:pPr>
      <w:r w:rsidRPr="00F92E05">
        <w:t>Na czym polega zasada trzech sił?</w:t>
      </w:r>
    </w:p>
    <w:p w14:paraId="45E514D8" w14:textId="77777777" w:rsidR="00F92E05" w:rsidRPr="00F92E05" w:rsidRDefault="00F92E05" w:rsidP="00F92E05">
      <w:pPr>
        <w:pStyle w:val="NormalnyWeb"/>
        <w:numPr>
          <w:ilvl w:val="0"/>
          <w:numId w:val="1"/>
        </w:numPr>
      </w:pPr>
      <w:r w:rsidRPr="00F92E05">
        <w:t>Opisać sposób wyznaczania reakcji podporowych i sił wewnętrznych w prętach dla kratownicy.</w:t>
      </w:r>
    </w:p>
    <w:p w14:paraId="6587805B" w14:textId="77777777" w:rsidR="00F92E05" w:rsidRPr="00F92E05" w:rsidRDefault="00F92E05" w:rsidP="00F92E05">
      <w:pPr>
        <w:pStyle w:val="NormalnyWeb"/>
        <w:numPr>
          <w:ilvl w:val="0"/>
          <w:numId w:val="1"/>
        </w:numPr>
      </w:pPr>
      <w:r w:rsidRPr="00F92E05">
        <w:t>Opisać sposób wyznaczania rozkładu momentów gnących i sił tnących w belce prostej.</w:t>
      </w:r>
    </w:p>
    <w:p w14:paraId="1181BB34" w14:textId="77777777" w:rsidR="00F92E05" w:rsidRPr="00F92E05" w:rsidRDefault="00F92E05" w:rsidP="00F92E05">
      <w:pPr>
        <w:pStyle w:val="NormalnyWeb"/>
        <w:numPr>
          <w:ilvl w:val="0"/>
          <w:numId w:val="1"/>
        </w:numPr>
      </w:pPr>
      <w:r w:rsidRPr="00F92E05">
        <w:t xml:space="preserve">Obliczenia wytrzymałościowe przy ścinaniu technologicznym - opisać i podać przykład zastosowania. </w:t>
      </w:r>
    </w:p>
    <w:p w14:paraId="4DB28A38" w14:textId="77777777" w:rsidR="00F92E05" w:rsidRPr="00F92E05" w:rsidRDefault="00F92E05" w:rsidP="00F92E05">
      <w:pPr>
        <w:pStyle w:val="NormalnyWeb"/>
        <w:numPr>
          <w:ilvl w:val="0"/>
          <w:numId w:val="1"/>
        </w:numPr>
      </w:pPr>
      <w:r w:rsidRPr="00F92E05">
        <w:t>Obliczenia wytrzymałościowe przy skręcaniu - opisać i podać przykład zastosowania.</w:t>
      </w:r>
    </w:p>
    <w:p w14:paraId="70085FD7" w14:textId="67A55B75" w:rsidR="00F92E05" w:rsidRPr="00F92E05" w:rsidRDefault="00F92E05" w:rsidP="00F92E05">
      <w:pPr>
        <w:pStyle w:val="NormalnyWeb"/>
        <w:numPr>
          <w:ilvl w:val="0"/>
          <w:numId w:val="1"/>
        </w:numPr>
      </w:pPr>
      <w:r w:rsidRPr="00F92E05">
        <w:t>Obliczenia wytrzymałościowe przy zginaniu - opisać i podać przykład zastosowania.</w:t>
      </w:r>
    </w:p>
    <w:p w14:paraId="415583AB" w14:textId="6AB85416" w:rsidR="00F92E05" w:rsidRDefault="00F92E05" w:rsidP="0050400A">
      <w:pPr>
        <w:pStyle w:val="NormalnyWeb"/>
        <w:numPr>
          <w:ilvl w:val="0"/>
          <w:numId w:val="1"/>
        </w:numPr>
      </w:pPr>
      <w:r>
        <w:t xml:space="preserve">Omówić budowę klasycznego układu regulacji – podać przykłady zastosowania w </w:t>
      </w:r>
      <w:proofErr w:type="spellStart"/>
      <w:r>
        <w:t>OZEiGO</w:t>
      </w:r>
      <w:proofErr w:type="spellEnd"/>
      <w:r>
        <w:t>.</w:t>
      </w:r>
    </w:p>
    <w:p w14:paraId="3C7ED238" w14:textId="49C92A66" w:rsidR="00E61A53" w:rsidRDefault="00E61A53" w:rsidP="0050400A">
      <w:pPr>
        <w:pStyle w:val="NormalnyWeb"/>
        <w:numPr>
          <w:ilvl w:val="0"/>
          <w:numId w:val="1"/>
        </w:numPr>
      </w:pPr>
      <w:r>
        <w:t xml:space="preserve">Omówić parametry </w:t>
      </w:r>
      <w:r w:rsidR="00371B52">
        <w:t>napięcia zasilającego w Polsce.</w:t>
      </w:r>
    </w:p>
    <w:p w14:paraId="456C7527" w14:textId="49A8CA6A" w:rsidR="00371B52" w:rsidRDefault="00694278" w:rsidP="0050400A">
      <w:pPr>
        <w:pStyle w:val="NormalnyWeb"/>
        <w:numPr>
          <w:ilvl w:val="0"/>
          <w:numId w:val="1"/>
        </w:numPr>
      </w:pPr>
      <w:r>
        <w:t>Omówić podstawowe urządzenia zabezpieczające przed skutkami stanów awaryjnych w układach elektrycznych.</w:t>
      </w:r>
    </w:p>
    <w:p w14:paraId="6B6A2649" w14:textId="22EE85F5" w:rsidR="00694278" w:rsidRDefault="00694278" w:rsidP="0050400A">
      <w:pPr>
        <w:pStyle w:val="NormalnyWeb"/>
        <w:numPr>
          <w:ilvl w:val="0"/>
          <w:numId w:val="1"/>
        </w:numPr>
      </w:pPr>
      <w:r>
        <w:t>Na czym polega bezpośredni i pośredni pomiar wielkości fizycznych? Podać przykłady.</w:t>
      </w:r>
    </w:p>
    <w:p w14:paraId="3395E01F" w14:textId="32F960D6" w:rsidR="00694278" w:rsidRDefault="00694278" w:rsidP="0050400A">
      <w:pPr>
        <w:pStyle w:val="NormalnyWeb"/>
        <w:numPr>
          <w:ilvl w:val="0"/>
          <w:numId w:val="1"/>
        </w:numPr>
      </w:pPr>
      <w:r>
        <w:t>Opisać budowę i zasadę działania przekaźnika elektromagnetycznego i stycznika. Podać przykłady zastosowań tych urządzeń.</w:t>
      </w:r>
    </w:p>
    <w:p w14:paraId="2404BC39" w14:textId="5AFE977B" w:rsidR="00694278" w:rsidRDefault="00694278" w:rsidP="0050400A">
      <w:pPr>
        <w:pStyle w:val="NormalnyWeb"/>
        <w:numPr>
          <w:ilvl w:val="0"/>
          <w:numId w:val="1"/>
        </w:numPr>
      </w:pPr>
      <w:r>
        <w:t xml:space="preserve">Opisać budowę i zasadę działania silnika krokowego. W jaki sposób steruje się </w:t>
      </w:r>
      <w:r w:rsidR="009572AC">
        <w:t>silnikiem krokowym?</w:t>
      </w:r>
    </w:p>
    <w:p w14:paraId="740632BB" w14:textId="69B05163" w:rsidR="00C1325D" w:rsidRDefault="00C1325D" w:rsidP="0050400A">
      <w:pPr>
        <w:pStyle w:val="NormalnyWeb"/>
        <w:numPr>
          <w:ilvl w:val="0"/>
          <w:numId w:val="1"/>
        </w:numPr>
      </w:pPr>
      <w:r>
        <w:t xml:space="preserve">Omówić budowę i zasadę działania dwóch wybranych czujników zbliżeniowych. W jaki sposób można wykorzystać te czujniki w </w:t>
      </w:r>
      <w:proofErr w:type="spellStart"/>
      <w:r>
        <w:t>OZEiGO</w:t>
      </w:r>
      <w:proofErr w:type="spellEnd"/>
      <w:r>
        <w:t>?</w:t>
      </w:r>
    </w:p>
    <w:p w14:paraId="2C2F2EF0" w14:textId="3D0B9698" w:rsidR="00C1325D" w:rsidRDefault="00C1325D" w:rsidP="0050400A">
      <w:pPr>
        <w:pStyle w:val="NormalnyWeb"/>
        <w:numPr>
          <w:ilvl w:val="0"/>
          <w:numId w:val="1"/>
        </w:numPr>
      </w:pPr>
      <w:r>
        <w:t>Omówić cechy podstawowych regulatorów o działaniu ciągłym. Wskazać różnice między nimi.</w:t>
      </w:r>
    </w:p>
    <w:p w14:paraId="620794CB" w14:textId="27D42972" w:rsidR="0050400A" w:rsidRPr="00CC363B" w:rsidRDefault="0050400A" w:rsidP="0050400A">
      <w:pPr>
        <w:rPr>
          <w:rFonts w:ascii="Times New Roman" w:hAnsi="Times New Roman"/>
          <w:b/>
          <w:sz w:val="28"/>
          <w:szCs w:val="28"/>
        </w:rPr>
      </w:pPr>
      <w:r w:rsidRPr="00CC363B">
        <w:rPr>
          <w:rFonts w:ascii="Times New Roman" w:hAnsi="Times New Roman"/>
          <w:b/>
          <w:sz w:val="28"/>
          <w:szCs w:val="28"/>
        </w:rPr>
        <w:lastRenderedPageBreak/>
        <w:t>Pytania z OZE</w:t>
      </w:r>
    </w:p>
    <w:p w14:paraId="43901CFC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Definicja i rodzaje biomasy jako odnawialne źródło energii. Metody konwersji biomasy do energii - podział, charakterystyka.</w:t>
      </w:r>
    </w:p>
    <w:p w14:paraId="0AB4C079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Kotły małej mocy do spalania biomasy – rodzaje, zalety i wady. Wymagania dla kotłów 5 klasy ECODESIGN.</w:t>
      </w:r>
    </w:p>
    <w:p w14:paraId="53489C07" w14:textId="68537C58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Wymienić podstawowe zanieczyszczenia emitowane do atmosfery podczas spalania biomasy oraz ich oddziaływanie na środowisko - co wpływa na wielkość ich emisji?</w:t>
      </w:r>
    </w:p>
    <w:p w14:paraId="2396899E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 xml:space="preserve">Technologie </w:t>
      </w:r>
      <w:proofErr w:type="spellStart"/>
      <w:r w:rsidRPr="00331B30">
        <w:t>kompaktowania</w:t>
      </w:r>
      <w:proofErr w:type="spellEnd"/>
      <w:r w:rsidRPr="00331B30">
        <w:t>/zagęszczania biomasy – powody, podział, charakterystyka procesu i produktu końcowego.</w:t>
      </w:r>
    </w:p>
    <w:p w14:paraId="612A3A67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Właściwości fizyko-chemiczne biomasy. Analiza techniczna i elementarna. Celowość ich oznaczania.</w:t>
      </w:r>
    </w:p>
    <w:p w14:paraId="2C0F709D" w14:textId="77777777" w:rsidR="0050400A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Metody termicznej konwersji biomasy. Cechy charakterystyczne. Produkty końcowe.</w:t>
      </w:r>
    </w:p>
    <w:p w14:paraId="675FFFCA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Wymienić czynniki fizyczne i chemiczne wpływające na przebieg fermentacji beztlenowej (metanowej).</w:t>
      </w:r>
    </w:p>
    <w:p w14:paraId="68E4D088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Co oznacza</w:t>
      </w:r>
      <w:r>
        <w:t>ją</w:t>
      </w:r>
      <w:r w:rsidRPr="00331B30">
        <w:t xml:space="preserve"> pojęci</w:t>
      </w:r>
      <w:r>
        <w:t>a</w:t>
      </w:r>
      <w:r w:rsidRPr="00331B30">
        <w:t xml:space="preserve"> kogeneracja</w:t>
      </w:r>
      <w:r>
        <w:t xml:space="preserve"> i</w:t>
      </w:r>
      <w:r w:rsidRPr="00331B30">
        <w:t xml:space="preserve"> </w:t>
      </w:r>
      <w:proofErr w:type="spellStart"/>
      <w:r w:rsidRPr="00331B30">
        <w:t>trigeneracja</w:t>
      </w:r>
      <w:proofErr w:type="spellEnd"/>
      <w:r w:rsidRPr="00331B30">
        <w:t>?</w:t>
      </w:r>
      <w:r>
        <w:t xml:space="preserve"> Do jakich OZE się je wykorzystuje? </w:t>
      </w:r>
    </w:p>
    <w:p w14:paraId="2D20DDAE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Czynniki wpływające na wytrzymałość brykietów/</w:t>
      </w:r>
      <w:proofErr w:type="spellStart"/>
      <w:r w:rsidRPr="00331B30">
        <w:t>peletów</w:t>
      </w:r>
      <w:proofErr w:type="spellEnd"/>
      <w:r w:rsidRPr="00331B30">
        <w:t>. Metody badania.</w:t>
      </w:r>
    </w:p>
    <w:p w14:paraId="60E521BE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Możliwości i zasady sterowania panelami PV – rozwiązania techniczne.</w:t>
      </w:r>
    </w:p>
    <w:p w14:paraId="514C6571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Współpraca OZE z krajowym systemem energetycznym. Korzyści i zagrożenia.</w:t>
      </w:r>
    </w:p>
    <w:p w14:paraId="7ADC7DB5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Urządzenia zabezpieczające niezbędne dla prawidłowego funkcjonowania farmy fotowoltaicznej</w:t>
      </w:r>
    </w:p>
    <w:p w14:paraId="77CF8AE7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Budowa i rodzaje elektrowni wodnych. Cechy charakterystyczne.</w:t>
      </w:r>
    </w:p>
    <w:p w14:paraId="7010AD63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Budowa i zasada działania instalacji solarnej do przygotowania ciepłej wody użytkowej.</w:t>
      </w:r>
    </w:p>
    <w:p w14:paraId="4AD89757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Rodzaje kolektorów słonecznych – typy, budowa i zasada działania.</w:t>
      </w:r>
    </w:p>
    <w:p w14:paraId="7232BF7E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Generacje ogniw fotowoltaicznych – materiały, zasada działania i parametry.</w:t>
      </w:r>
    </w:p>
    <w:p w14:paraId="1FE92B47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Lokalizacja elektrowni wiatrowej – analiza czynników wpływających</w:t>
      </w:r>
      <w:r>
        <w:t xml:space="preserve"> na umiejscowienie turbiny wiatrowej</w:t>
      </w:r>
      <w:r w:rsidRPr="00331B30">
        <w:t>.</w:t>
      </w:r>
    </w:p>
    <w:p w14:paraId="4F2E08DA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Rodzaje i budowa elektrowni wiatrowych.</w:t>
      </w:r>
    </w:p>
    <w:p w14:paraId="341666AB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Sposób obliczania mocy elektrowni wiatrowej. Charakterystyka mocy turbiny wiatrowej.</w:t>
      </w:r>
    </w:p>
    <w:p w14:paraId="5A6D6EEF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Budowa i działanie gruntowych wymienników ciepła.</w:t>
      </w:r>
    </w:p>
    <w:p w14:paraId="3345A53C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Budowa i działanie ogniw paliwowych.</w:t>
      </w:r>
    </w:p>
    <w:p w14:paraId="11E0C38B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Zasada działania i istota stosowania obiegów ORC (</w:t>
      </w:r>
      <w:proofErr w:type="spellStart"/>
      <w:r w:rsidRPr="00331B30">
        <w:t>Organic</w:t>
      </w:r>
      <w:proofErr w:type="spellEnd"/>
      <w:r w:rsidRPr="00331B30">
        <w:t xml:space="preserve"> </w:t>
      </w:r>
      <w:proofErr w:type="spellStart"/>
      <w:r w:rsidRPr="00331B30">
        <w:t>Rankine</w:t>
      </w:r>
      <w:proofErr w:type="spellEnd"/>
      <w:r w:rsidRPr="00331B30">
        <w:t xml:space="preserve"> </w:t>
      </w:r>
      <w:proofErr w:type="spellStart"/>
      <w:r w:rsidRPr="00331B30">
        <w:t>Cycle</w:t>
      </w:r>
      <w:proofErr w:type="spellEnd"/>
      <w:r w:rsidRPr="00331B30">
        <w:t>)</w:t>
      </w:r>
      <w:r>
        <w:t>.</w:t>
      </w:r>
    </w:p>
    <w:p w14:paraId="76BA6FAE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Sposoby produkcji i magazynowania wodoru.</w:t>
      </w:r>
    </w:p>
    <w:p w14:paraId="695B4B49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Pompy ciepła, rodzaje, istota działania pompy sprężarkowej. Co to jest współczynnik efektywności pompy ciepła COP?</w:t>
      </w:r>
    </w:p>
    <w:p w14:paraId="6E643111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Magazyny energii elektrycznej. Idea działania</w:t>
      </w:r>
      <w:r>
        <w:t xml:space="preserve"> i możliwe rozwiązania</w:t>
      </w:r>
      <w:r w:rsidRPr="00331B30">
        <w:t>.</w:t>
      </w:r>
    </w:p>
    <w:p w14:paraId="14BB5B8E" w14:textId="77777777" w:rsidR="0050400A" w:rsidRPr="005351E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Magazyny ciepła. Idea działania</w:t>
      </w:r>
      <w:r>
        <w:t xml:space="preserve"> i możliwe rozwiązania</w:t>
      </w:r>
      <w:r w:rsidRPr="00331B30">
        <w:t>.</w:t>
      </w:r>
    </w:p>
    <w:p w14:paraId="72B40C28" w14:textId="77777777" w:rsidR="0050400A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331B30">
        <w:t>Ekonomiczne uwarunkowania stosowania OŹE jako źródeł ciepła i energii elektrycznej.</w:t>
      </w:r>
    </w:p>
    <w:p w14:paraId="004355DE" w14:textId="77777777" w:rsidR="0050400A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5351E0">
        <w:t>Omówić pirolizę i jej zastosowanie w OZE</w:t>
      </w:r>
      <w:r>
        <w:t xml:space="preserve"> oraz energetyce konwencjonalnej</w:t>
      </w:r>
      <w:r w:rsidRPr="005351E0">
        <w:t>.</w:t>
      </w:r>
    </w:p>
    <w:p w14:paraId="3241D887" w14:textId="77777777" w:rsidR="0050400A" w:rsidRPr="005351E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5351E0">
        <w:t xml:space="preserve">W jaki sposób określić straty ciepła na podstawie badań termowizyjnych? </w:t>
      </w:r>
    </w:p>
    <w:p w14:paraId="231C7356" w14:textId="77777777" w:rsidR="0050400A" w:rsidRPr="00331B30" w:rsidRDefault="0050400A" w:rsidP="0050400A">
      <w:pPr>
        <w:pStyle w:val="Akapitzlist"/>
        <w:numPr>
          <w:ilvl w:val="0"/>
          <w:numId w:val="2"/>
        </w:numPr>
        <w:spacing w:after="160" w:line="259" w:lineRule="auto"/>
      </w:pPr>
      <w:r w:rsidRPr="005351E0">
        <w:t>Sposoby określania zagrożenia wybuchowego dla biomasy</w:t>
      </w:r>
      <w:r>
        <w:t xml:space="preserve">. </w:t>
      </w:r>
    </w:p>
    <w:p w14:paraId="1146AFD7" w14:textId="169A652A" w:rsidR="0050400A" w:rsidRDefault="0050400A" w:rsidP="0050400A">
      <w:pPr>
        <w:rPr>
          <w:bCs/>
        </w:rPr>
      </w:pPr>
    </w:p>
    <w:p w14:paraId="3C27B102" w14:textId="37C70F40" w:rsidR="0050400A" w:rsidRDefault="0050400A" w:rsidP="0050400A">
      <w:pPr>
        <w:rPr>
          <w:rFonts w:ascii="Times New Roman" w:hAnsi="Times New Roman"/>
          <w:b/>
          <w:sz w:val="28"/>
          <w:szCs w:val="28"/>
        </w:rPr>
      </w:pPr>
      <w:r w:rsidRPr="00CC363B">
        <w:rPr>
          <w:rFonts w:ascii="Times New Roman" w:hAnsi="Times New Roman"/>
          <w:b/>
          <w:sz w:val="28"/>
          <w:szCs w:val="28"/>
        </w:rPr>
        <w:t>Pytania z GO</w:t>
      </w:r>
    </w:p>
    <w:p w14:paraId="30B07327" w14:textId="7777777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Czy w gospodarce o obiegu zamkniętym jest miejsce na spalarnię odpadów?</w:t>
      </w:r>
    </w:p>
    <w:p w14:paraId="7C3E7DCD" w14:textId="7777777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Jakie są cele spalania odpadów komunalnych?</w:t>
      </w:r>
    </w:p>
    <w:p w14:paraId="046D0B20" w14:textId="7777777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Na czym polega SNCR (w spalarni odpadów)? Czym się różni od SCR?</w:t>
      </w:r>
    </w:p>
    <w:p w14:paraId="66508298" w14:textId="2A4BB3A2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W automatycznej sortowni odpadów opakowaniowych wysortowano niebieską butelkę PET. Opis</w:t>
      </w:r>
      <w:r>
        <w:rPr>
          <w:bCs/>
        </w:rPr>
        <w:t>ać</w:t>
      </w:r>
      <w:r w:rsidRPr="000B7AE5">
        <w:rPr>
          <w:bCs/>
        </w:rPr>
        <w:t xml:space="preserve"> ciąg technologiczny sortowania</w:t>
      </w:r>
      <w:r>
        <w:rPr>
          <w:bCs/>
        </w:rPr>
        <w:t>.</w:t>
      </w:r>
    </w:p>
    <w:p w14:paraId="39AEF55C" w14:textId="7777777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Jakie metody wykorzystuje się do usuwania pyłów ze spalin w spalarni odpadów?</w:t>
      </w:r>
    </w:p>
    <w:p w14:paraId="080792BB" w14:textId="7777777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 xml:space="preserve">Omówić stosowanie technik mechanicznego sortowania odpadów komunalnych w aspekcie segregacji pozytywnej i negatywnej. </w:t>
      </w:r>
    </w:p>
    <w:p w14:paraId="2594CE47" w14:textId="7777777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Omówić znaczenie efektywności energetycznej spalarni odpadów i techniczne sposoby jej poprawy (termiczne przetwarzanie odpadów to odzysk czy unieszkodliwianie?).</w:t>
      </w:r>
    </w:p>
    <w:p w14:paraId="58BA3210" w14:textId="1EB17D19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 xml:space="preserve">Wymienić i omówić warunki prowadzenia </w:t>
      </w:r>
      <w:proofErr w:type="spellStart"/>
      <w:r w:rsidRPr="000B7AE5">
        <w:rPr>
          <w:bCs/>
        </w:rPr>
        <w:t>biostabilizacji</w:t>
      </w:r>
      <w:proofErr w:type="spellEnd"/>
      <w:r w:rsidRPr="000B7AE5">
        <w:rPr>
          <w:bCs/>
        </w:rPr>
        <w:t xml:space="preserve"> odpadów komunalnych</w:t>
      </w:r>
      <w:r>
        <w:rPr>
          <w:bCs/>
        </w:rPr>
        <w:t>.</w:t>
      </w:r>
    </w:p>
    <w:p w14:paraId="7A1F7975" w14:textId="1A18EA52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Omówić przyczyny i czynniki ograniczające powstawanie samozapłonów w czasie magazynowania odpadów</w:t>
      </w:r>
      <w:r>
        <w:rPr>
          <w:bCs/>
        </w:rPr>
        <w:t>.</w:t>
      </w:r>
    </w:p>
    <w:p w14:paraId="2483820E" w14:textId="48E21525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Omówić metody ograniczania powstawania odorów w zakładach gospodarki odpadami</w:t>
      </w:r>
      <w:r>
        <w:rPr>
          <w:bCs/>
        </w:rPr>
        <w:t>.</w:t>
      </w:r>
    </w:p>
    <w:p w14:paraId="642112FF" w14:textId="2451FF9D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Wskazać i krótko scharakteryzować czynniki wpływające na jakość paliw formowanych</w:t>
      </w:r>
      <w:r>
        <w:rPr>
          <w:bCs/>
        </w:rPr>
        <w:t>.</w:t>
      </w:r>
    </w:p>
    <w:p w14:paraId="63E2BE84" w14:textId="087FB8F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Przedstaw</w:t>
      </w:r>
      <w:r>
        <w:rPr>
          <w:bCs/>
        </w:rPr>
        <w:t>ić</w:t>
      </w:r>
      <w:r w:rsidRPr="000B7AE5">
        <w:rPr>
          <w:bCs/>
        </w:rPr>
        <w:t xml:space="preserve"> sposoby minimalizacji odpadów na trzech przykładach</w:t>
      </w:r>
      <w:r>
        <w:rPr>
          <w:bCs/>
        </w:rPr>
        <w:t>.</w:t>
      </w:r>
    </w:p>
    <w:p w14:paraId="0CB3ADCA" w14:textId="36215788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znaczenie hierarchii postępowania z odpadami</w:t>
      </w:r>
      <w:r>
        <w:rPr>
          <w:bCs/>
        </w:rPr>
        <w:t>.</w:t>
      </w:r>
    </w:p>
    <w:p w14:paraId="641EDE12" w14:textId="7777777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Jaka jest różnica pomiędzy odzyskiem a recyklingiem odpadów?</w:t>
      </w:r>
    </w:p>
    <w:p w14:paraId="0F3A4184" w14:textId="69A993B2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rodzaje recyklingu odpadów.</w:t>
      </w:r>
    </w:p>
    <w:p w14:paraId="48F02AC9" w14:textId="302444D3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techniki zabezpieczania składowisk odpadów.</w:t>
      </w:r>
    </w:p>
    <w:p w14:paraId="40A645F3" w14:textId="5E46E32D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rodzaje zbiórki selektywnej odpadów i przedstaw różnice pomiędzy nimi.</w:t>
      </w:r>
    </w:p>
    <w:p w14:paraId="45D64874" w14:textId="11C7F8B3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Przedstaw</w:t>
      </w:r>
      <w:r>
        <w:rPr>
          <w:bCs/>
        </w:rPr>
        <w:t>ić</w:t>
      </w:r>
      <w:r w:rsidRPr="000B7AE5">
        <w:rPr>
          <w:bCs/>
        </w:rPr>
        <w:t xml:space="preserve"> różnice pomiędzy systemami zbiórki odpadów.</w:t>
      </w:r>
    </w:p>
    <w:p w14:paraId="48A6676D" w14:textId="72E52DDB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Wymie</w:t>
      </w:r>
      <w:r>
        <w:rPr>
          <w:bCs/>
        </w:rPr>
        <w:t>nić</w:t>
      </w:r>
      <w:r w:rsidRPr="000B7AE5">
        <w:rPr>
          <w:bCs/>
        </w:rPr>
        <w:t xml:space="preserve"> i omów</w:t>
      </w:r>
      <w:r>
        <w:rPr>
          <w:bCs/>
        </w:rPr>
        <w:t>ić</w:t>
      </w:r>
      <w:r w:rsidRPr="000B7AE5">
        <w:rPr>
          <w:bCs/>
        </w:rPr>
        <w:t xml:space="preserve"> rodzaje transportu odpadów</w:t>
      </w:r>
      <w:r>
        <w:rPr>
          <w:bCs/>
        </w:rPr>
        <w:t>.</w:t>
      </w:r>
    </w:p>
    <w:p w14:paraId="32DA9FE8" w14:textId="77777777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Jakie jest znaczenie i wymogi techniczne stacji transferowych odpadów?</w:t>
      </w:r>
    </w:p>
    <w:p w14:paraId="083562EC" w14:textId="40ED6462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warunki techniczne magazynowania odpadów.</w:t>
      </w:r>
    </w:p>
    <w:p w14:paraId="0320B0D5" w14:textId="22EA3148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zastosowanie i różnice pomiędzy separatorami metali żelaznych i nieżelaznych</w:t>
      </w:r>
      <w:r>
        <w:rPr>
          <w:bCs/>
        </w:rPr>
        <w:t>.</w:t>
      </w:r>
    </w:p>
    <w:p w14:paraId="182C9E98" w14:textId="2523A2E9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zastosowanie i różnice pomiędzy separatorami balistycznymi i pneumatycznymi</w:t>
      </w:r>
      <w:r>
        <w:rPr>
          <w:bCs/>
        </w:rPr>
        <w:t>.</w:t>
      </w:r>
    </w:p>
    <w:p w14:paraId="02CCDE14" w14:textId="65292F1E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zasadę działania i przeznaczenie separatorów </w:t>
      </w:r>
      <w:proofErr w:type="spellStart"/>
      <w:r w:rsidRPr="000B7AE5">
        <w:rPr>
          <w:bCs/>
        </w:rPr>
        <w:t>opto</w:t>
      </w:r>
      <w:proofErr w:type="spellEnd"/>
      <w:r w:rsidRPr="000B7AE5">
        <w:rPr>
          <w:bCs/>
        </w:rPr>
        <w:t>-pneumatycznych.</w:t>
      </w:r>
    </w:p>
    <w:p w14:paraId="087059DE" w14:textId="3DB6CDEE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przebieg procesu kompostowania oraz znaczenie właściwości odpadów i parametrów technologicznych procesu</w:t>
      </w:r>
      <w:r>
        <w:rPr>
          <w:bCs/>
        </w:rPr>
        <w:t>.</w:t>
      </w:r>
    </w:p>
    <w:p w14:paraId="593460C2" w14:textId="212BCE55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rodzaje systemów odgazowania składowisk odpadów</w:t>
      </w:r>
      <w:r>
        <w:rPr>
          <w:bCs/>
        </w:rPr>
        <w:t>.</w:t>
      </w:r>
    </w:p>
    <w:p w14:paraId="4970CB68" w14:textId="189E4748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Przedstaw</w:t>
      </w:r>
      <w:r>
        <w:rPr>
          <w:bCs/>
        </w:rPr>
        <w:t>ić</w:t>
      </w:r>
      <w:r w:rsidRPr="000B7AE5">
        <w:rPr>
          <w:bCs/>
        </w:rPr>
        <w:t xml:space="preserve"> znaczenie recyklingu surowcowego w gospodarce o obiegu zamkniętym</w:t>
      </w:r>
      <w:r>
        <w:rPr>
          <w:bCs/>
        </w:rPr>
        <w:t>.</w:t>
      </w:r>
    </w:p>
    <w:p w14:paraId="073836A4" w14:textId="6CB496C9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Omów</w:t>
      </w:r>
      <w:r>
        <w:rPr>
          <w:bCs/>
        </w:rPr>
        <w:t>ić</w:t>
      </w:r>
      <w:r w:rsidRPr="000B7AE5">
        <w:rPr>
          <w:bCs/>
        </w:rPr>
        <w:t xml:space="preserve"> technologię pro</w:t>
      </w:r>
      <w:r>
        <w:rPr>
          <w:bCs/>
        </w:rPr>
        <w:t>d</w:t>
      </w:r>
      <w:r w:rsidRPr="000B7AE5">
        <w:rPr>
          <w:bCs/>
        </w:rPr>
        <w:t>ukcji paliwa RDF z odpadów</w:t>
      </w:r>
      <w:r>
        <w:rPr>
          <w:bCs/>
        </w:rPr>
        <w:t>.</w:t>
      </w:r>
    </w:p>
    <w:p w14:paraId="1294ED99" w14:textId="18A0C1EB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Przedstaw</w:t>
      </w:r>
      <w:r>
        <w:rPr>
          <w:bCs/>
        </w:rPr>
        <w:t>ić</w:t>
      </w:r>
      <w:r w:rsidRPr="000B7AE5">
        <w:rPr>
          <w:bCs/>
        </w:rPr>
        <w:t xml:space="preserve"> możliwości wytw</w:t>
      </w:r>
      <w:r>
        <w:rPr>
          <w:bCs/>
        </w:rPr>
        <w:t>a</w:t>
      </w:r>
      <w:r w:rsidRPr="000B7AE5">
        <w:rPr>
          <w:bCs/>
        </w:rPr>
        <w:t>rzania energii (energia elektryczna i ciepło) przy wykorzystaniu odpadów (odpady komunalne, przemysłowe)</w:t>
      </w:r>
      <w:r>
        <w:rPr>
          <w:bCs/>
        </w:rPr>
        <w:t>.</w:t>
      </w:r>
    </w:p>
    <w:p w14:paraId="6AA0E450" w14:textId="264592C3" w:rsidR="000B7AE5" w:rsidRPr="000B7AE5" w:rsidRDefault="000B7AE5" w:rsidP="000B7AE5">
      <w:pPr>
        <w:pStyle w:val="Akapitzlist"/>
        <w:numPr>
          <w:ilvl w:val="0"/>
          <w:numId w:val="3"/>
        </w:numPr>
        <w:rPr>
          <w:bCs/>
        </w:rPr>
      </w:pPr>
      <w:r w:rsidRPr="000B7AE5">
        <w:rPr>
          <w:bCs/>
        </w:rPr>
        <w:t>Poda</w:t>
      </w:r>
      <w:r>
        <w:rPr>
          <w:bCs/>
        </w:rPr>
        <w:t>ć</w:t>
      </w:r>
      <w:r w:rsidRPr="000B7AE5">
        <w:rPr>
          <w:bCs/>
        </w:rPr>
        <w:t xml:space="preserve"> aktualną i prognozowaną politykę Polski oraz Europy w kontekście gospodarki odpadami</w:t>
      </w:r>
      <w:r>
        <w:rPr>
          <w:bCs/>
        </w:rPr>
        <w:t>.</w:t>
      </w:r>
    </w:p>
    <w:p w14:paraId="3232924E" w14:textId="77777777" w:rsidR="0050400A" w:rsidRPr="0050400A" w:rsidRDefault="0050400A" w:rsidP="0050400A">
      <w:pPr>
        <w:rPr>
          <w:bCs/>
        </w:rPr>
      </w:pPr>
    </w:p>
    <w:p w14:paraId="4A6A6E8B" w14:textId="77777777" w:rsidR="00C76231" w:rsidRDefault="00C76231"/>
    <w:sectPr w:rsidR="00C7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5B5"/>
    <w:multiLevelType w:val="multilevel"/>
    <w:tmpl w:val="3234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1329E"/>
    <w:multiLevelType w:val="multilevel"/>
    <w:tmpl w:val="23E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2188F"/>
    <w:multiLevelType w:val="hybridMultilevel"/>
    <w:tmpl w:val="D69E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10E"/>
    <w:multiLevelType w:val="hybridMultilevel"/>
    <w:tmpl w:val="01EC2C58"/>
    <w:lvl w:ilvl="0" w:tplc="139A4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26AAD"/>
    <w:multiLevelType w:val="hybridMultilevel"/>
    <w:tmpl w:val="6CB0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53394">
    <w:abstractNumId w:val="4"/>
  </w:num>
  <w:num w:numId="2" w16cid:durableId="1430420775">
    <w:abstractNumId w:val="3"/>
  </w:num>
  <w:num w:numId="3" w16cid:durableId="923298844">
    <w:abstractNumId w:val="2"/>
  </w:num>
  <w:num w:numId="4" w16cid:durableId="931663625">
    <w:abstractNumId w:val="1"/>
  </w:num>
  <w:num w:numId="5" w16cid:durableId="11622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2"/>
    <w:rsid w:val="0000730E"/>
    <w:rsid w:val="000B7AE5"/>
    <w:rsid w:val="001C4860"/>
    <w:rsid w:val="00310B5F"/>
    <w:rsid w:val="00371B52"/>
    <w:rsid w:val="0050400A"/>
    <w:rsid w:val="00694278"/>
    <w:rsid w:val="008A6868"/>
    <w:rsid w:val="00931482"/>
    <w:rsid w:val="009572AC"/>
    <w:rsid w:val="00C1325D"/>
    <w:rsid w:val="00C76231"/>
    <w:rsid w:val="00CC363B"/>
    <w:rsid w:val="00E61A53"/>
    <w:rsid w:val="00F7475A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FC3E"/>
  <w15:chartTrackingRefBased/>
  <w15:docId w15:val="{E30B3195-7006-47FF-BCE2-A65EE498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4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Pentos</dc:creator>
  <cp:keywords/>
  <dc:description/>
  <cp:lastModifiedBy>Katarzyna Pentoś</cp:lastModifiedBy>
  <cp:revision>10</cp:revision>
  <cp:lastPrinted>2023-02-06T07:20:00Z</cp:lastPrinted>
  <dcterms:created xsi:type="dcterms:W3CDTF">2022-04-20T10:36:00Z</dcterms:created>
  <dcterms:modified xsi:type="dcterms:W3CDTF">2023-10-30T05:55:00Z</dcterms:modified>
</cp:coreProperties>
</file>