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A33C" w14:textId="77777777" w:rsidR="000E3105" w:rsidRDefault="00BD025C" w:rsidP="001D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105">
        <w:rPr>
          <w:rFonts w:ascii="Times New Roman" w:hAnsi="Times New Roman"/>
          <w:b/>
          <w:sz w:val="32"/>
          <w:szCs w:val="32"/>
        </w:rPr>
        <w:t xml:space="preserve">Tematy prac inżynierskich </w:t>
      </w:r>
    </w:p>
    <w:p w14:paraId="1F810813" w14:textId="77777777" w:rsidR="000E3105" w:rsidRPr="005F4E8D" w:rsidRDefault="000E3105" w:rsidP="001D21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0DAEC91" w14:textId="5AC79B71" w:rsidR="00BD025C" w:rsidRPr="000E3105" w:rsidRDefault="00BD025C" w:rsidP="001D2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105">
        <w:rPr>
          <w:rFonts w:ascii="Times New Roman" w:hAnsi="Times New Roman"/>
          <w:b/>
          <w:sz w:val="32"/>
          <w:szCs w:val="32"/>
        </w:rPr>
        <w:t xml:space="preserve">(kierunek: </w:t>
      </w:r>
      <w:r w:rsidR="00D80E49" w:rsidRPr="000E3105">
        <w:rPr>
          <w:rFonts w:ascii="Times New Roman" w:hAnsi="Times New Roman"/>
          <w:b/>
          <w:sz w:val="32"/>
          <w:szCs w:val="32"/>
        </w:rPr>
        <w:t xml:space="preserve">ZARZĄDZANIE I INŻYNIERIA PRODUKCJI </w:t>
      </w:r>
      <w:r w:rsidRPr="000E3105">
        <w:rPr>
          <w:rFonts w:ascii="Times New Roman" w:hAnsi="Times New Roman"/>
          <w:b/>
          <w:sz w:val="32"/>
          <w:szCs w:val="32"/>
        </w:rPr>
        <w:t xml:space="preserve">– </w:t>
      </w:r>
      <w:r w:rsidR="0004213F">
        <w:rPr>
          <w:rFonts w:ascii="Times New Roman" w:hAnsi="Times New Roman"/>
          <w:b/>
          <w:sz w:val="32"/>
          <w:szCs w:val="32"/>
        </w:rPr>
        <w:t>egzamin dyplomowy - luty</w:t>
      </w:r>
      <w:r w:rsidRPr="000E3105">
        <w:rPr>
          <w:rFonts w:ascii="Times New Roman" w:hAnsi="Times New Roman"/>
          <w:b/>
          <w:sz w:val="32"/>
          <w:szCs w:val="32"/>
        </w:rPr>
        <w:t xml:space="preserve"> 202</w:t>
      </w:r>
      <w:r w:rsidR="006D114F">
        <w:rPr>
          <w:rFonts w:ascii="Times New Roman" w:hAnsi="Times New Roman"/>
          <w:b/>
          <w:sz w:val="32"/>
          <w:szCs w:val="32"/>
        </w:rPr>
        <w:t>4</w:t>
      </w:r>
      <w:r w:rsidRPr="000E3105">
        <w:rPr>
          <w:rFonts w:ascii="Times New Roman" w:hAnsi="Times New Roman"/>
          <w:b/>
          <w:sz w:val="32"/>
          <w:szCs w:val="32"/>
        </w:rPr>
        <w:t xml:space="preserve"> r.)</w:t>
      </w:r>
    </w:p>
    <w:p w14:paraId="5CB89C3B" w14:textId="77777777" w:rsidR="00BD025C" w:rsidRPr="0017186A" w:rsidRDefault="00BD025C" w:rsidP="001D219D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4417"/>
        <w:gridCol w:w="2240"/>
      </w:tblGrid>
      <w:tr w:rsidR="00A97546" w:rsidRPr="00A36351" w14:paraId="1C61DA7B" w14:textId="77777777" w:rsidTr="005F4E8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7FDE55A" w14:textId="77777777" w:rsidR="00A97546" w:rsidRPr="00A36351" w:rsidRDefault="00A97546" w:rsidP="001D2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88470328"/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Promotor</w:t>
            </w:r>
          </w:p>
          <w:p w14:paraId="525470FB" w14:textId="77777777" w:rsidR="00A97546" w:rsidRPr="00A36351" w:rsidRDefault="00A97546" w:rsidP="001D2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(Imię i Nazwisko)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C7F2B5F" w14:textId="77777777" w:rsidR="00A97546" w:rsidRPr="00A36351" w:rsidRDefault="00A97546" w:rsidP="001D2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Proponowany temat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5AF9B5B" w14:textId="77777777" w:rsidR="00A97546" w:rsidRPr="00A36351" w:rsidRDefault="00A97546" w:rsidP="001D2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Jeśli temat został zaproponowany przez studenta proszę o umieszczenie niniejszej adnotacji</w:t>
            </w:r>
          </w:p>
          <w:p w14:paraId="3CE79C3E" w14:textId="77777777" w:rsidR="00A97546" w:rsidRPr="00A36351" w:rsidRDefault="00A97546" w:rsidP="001D21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„temat zaproponowany przez studenta”</w:t>
            </w:r>
          </w:p>
        </w:tc>
      </w:tr>
      <w:tr w:rsidR="00A97546" w:rsidRPr="00A36351" w14:paraId="735116AB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1BB85718" w14:textId="678AAA60" w:rsidR="00A97546" w:rsidRPr="005834DD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4DD">
              <w:rPr>
                <w:rFonts w:ascii="Times New Roman" w:hAnsi="Times New Roman"/>
                <w:bCs/>
                <w:sz w:val="24"/>
                <w:szCs w:val="24"/>
              </w:rPr>
              <w:t>Dr Katarzyna Gurdak</w:t>
            </w:r>
          </w:p>
        </w:tc>
        <w:tc>
          <w:tcPr>
            <w:tcW w:w="4417" w:type="dxa"/>
            <w:shd w:val="clear" w:color="auto" w:fill="auto"/>
          </w:tcPr>
          <w:p w14:paraId="09F1F955" w14:textId="4DB7248D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0F">
              <w:rPr>
                <w:rFonts w:ascii="Times New Roman" w:hAnsi="Times New Roman"/>
                <w:sz w:val="24"/>
                <w:szCs w:val="24"/>
              </w:rPr>
              <w:t>Znaczenie marketingu w sprzedaży maszyn rolniczych i maszyn budowlanych na przykładzie</w:t>
            </w:r>
          </w:p>
        </w:tc>
        <w:tc>
          <w:tcPr>
            <w:tcW w:w="2240" w:type="dxa"/>
            <w:shd w:val="clear" w:color="auto" w:fill="auto"/>
          </w:tcPr>
          <w:p w14:paraId="060222D9" w14:textId="77777777" w:rsidR="00A97546" w:rsidRPr="00F84F0F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0F">
              <w:rPr>
                <w:rFonts w:ascii="Times New Roman" w:hAnsi="Times New Roman"/>
                <w:sz w:val="24"/>
                <w:szCs w:val="24"/>
              </w:rPr>
              <w:t>Temat</w:t>
            </w:r>
          </w:p>
          <w:p w14:paraId="1AFF8858" w14:textId="77777777" w:rsidR="00A97546" w:rsidRPr="00F84F0F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0F">
              <w:rPr>
                <w:rFonts w:ascii="Times New Roman" w:hAnsi="Times New Roman"/>
                <w:sz w:val="24"/>
                <w:szCs w:val="24"/>
              </w:rPr>
              <w:t>zaproponowany</w:t>
            </w:r>
          </w:p>
          <w:p w14:paraId="22F6DB8B" w14:textId="581E6392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F0F">
              <w:rPr>
                <w:rFonts w:ascii="Times New Roman" w:hAnsi="Times New Roman"/>
                <w:sz w:val="24"/>
                <w:szCs w:val="24"/>
              </w:rPr>
              <w:t>przez studenta</w:t>
            </w:r>
          </w:p>
        </w:tc>
      </w:tr>
      <w:tr w:rsidR="00A97546" w:rsidRPr="00A36351" w14:paraId="2BA5EFD1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350C5B01" w14:textId="6B5D28CB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Marek Stachowiak</w:t>
            </w:r>
          </w:p>
        </w:tc>
        <w:tc>
          <w:tcPr>
            <w:tcW w:w="4417" w:type="dxa"/>
            <w:shd w:val="clear" w:color="auto" w:fill="auto"/>
          </w:tcPr>
          <w:p w14:paraId="1744AAE3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Zarządzanie wybranym procesem</w:t>
            </w:r>
          </w:p>
          <w:p w14:paraId="405C7FA3" w14:textId="14D0DF17" w:rsidR="00A97546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243C5">
              <w:rPr>
                <w:rFonts w:ascii="Times New Roman" w:hAnsi="Times New Roman"/>
                <w:sz w:val="24"/>
                <w:szCs w:val="24"/>
              </w:rPr>
              <w:t>rodukcji</w:t>
            </w:r>
          </w:p>
          <w:p w14:paraId="360C13EC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37995A65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Temat</w:t>
            </w:r>
          </w:p>
          <w:p w14:paraId="112DA7CA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zaproponowany</w:t>
            </w:r>
          </w:p>
          <w:p w14:paraId="0865276B" w14:textId="2C0B4215" w:rsidR="00A97546" w:rsidRPr="00DE4FF2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przez studenta</w:t>
            </w:r>
          </w:p>
        </w:tc>
      </w:tr>
      <w:tr w:rsidR="00A97546" w:rsidRPr="00A36351" w14:paraId="181564DB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2C64C164" w14:textId="544C5CA1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Marek Stachowiak</w:t>
            </w:r>
          </w:p>
        </w:tc>
        <w:tc>
          <w:tcPr>
            <w:tcW w:w="4417" w:type="dxa"/>
            <w:shd w:val="clear" w:color="auto" w:fill="auto"/>
          </w:tcPr>
          <w:p w14:paraId="054EE369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Projekt linii produkcyjnej na wybranym</w:t>
            </w:r>
          </w:p>
          <w:p w14:paraId="3E76E57F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przykładzie</w:t>
            </w:r>
          </w:p>
          <w:p w14:paraId="305BF305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24F155F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Temat</w:t>
            </w:r>
          </w:p>
          <w:p w14:paraId="5EF3CE5A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zaproponowany</w:t>
            </w:r>
          </w:p>
          <w:p w14:paraId="5286CA8D" w14:textId="72594243" w:rsidR="00A97546" w:rsidRPr="00DE4FF2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przez studenta</w:t>
            </w:r>
          </w:p>
        </w:tc>
      </w:tr>
      <w:tr w:rsidR="00A97546" w:rsidRPr="00A36351" w14:paraId="0CC956F0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7B442EDE" w14:textId="2B0E18F6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Marek Stachowiak</w:t>
            </w:r>
          </w:p>
        </w:tc>
        <w:tc>
          <w:tcPr>
            <w:tcW w:w="4417" w:type="dxa"/>
            <w:shd w:val="clear" w:color="auto" w:fill="auto"/>
          </w:tcPr>
          <w:p w14:paraId="0B71079B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Projekt organizacji wybranej imprezy</w:t>
            </w:r>
          </w:p>
          <w:p w14:paraId="0A3D7F75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masowej i zapewnienia bezpieczeństwa</w:t>
            </w:r>
          </w:p>
          <w:p w14:paraId="01C6FFBA" w14:textId="49B9DB05" w:rsidR="00A97546" w:rsidRPr="00DE4FF2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w trakcie jej trwania</w:t>
            </w:r>
          </w:p>
        </w:tc>
        <w:tc>
          <w:tcPr>
            <w:tcW w:w="2240" w:type="dxa"/>
            <w:shd w:val="clear" w:color="auto" w:fill="auto"/>
          </w:tcPr>
          <w:p w14:paraId="23B697F6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Temat</w:t>
            </w:r>
          </w:p>
          <w:p w14:paraId="2EF08193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zaproponowany</w:t>
            </w:r>
          </w:p>
          <w:p w14:paraId="4A4D2676" w14:textId="5BA7A9A2" w:rsidR="00A97546" w:rsidRPr="00A36351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przez studenta</w:t>
            </w:r>
          </w:p>
        </w:tc>
      </w:tr>
      <w:tr w:rsidR="00A97546" w:rsidRPr="00A36351" w14:paraId="35A1F495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0BCC12B4" w14:textId="796DA910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Marek Stachowiak</w:t>
            </w:r>
          </w:p>
        </w:tc>
        <w:tc>
          <w:tcPr>
            <w:tcW w:w="4417" w:type="dxa"/>
            <w:shd w:val="clear" w:color="auto" w:fill="auto"/>
          </w:tcPr>
          <w:p w14:paraId="2EF6306D" w14:textId="0FEF378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834">
              <w:rPr>
                <w:rFonts w:ascii="Times New Roman" w:hAnsi="Times New Roman"/>
                <w:sz w:val="24"/>
                <w:szCs w:val="24"/>
              </w:rPr>
              <w:t>Zarządzanie produkcją na wybranym przykładzie</w:t>
            </w:r>
          </w:p>
        </w:tc>
        <w:tc>
          <w:tcPr>
            <w:tcW w:w="2240" w:type="dxa"/>
            <w:shd w:val="clear" w:color="auto" w:fill="auto"/>
          </w:tcPr>
          <w:p w14:paraId="35AC7F71" w14:textId="77777777" w:rsidR="00A97546" w:rsidRPr="008243C5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546" w:rsidRPr="00A36351" w14:paraId="692DA7DE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557E5D33" w14:textId="3AFE70AE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Hanna Adamska</w:t>
            </w:r>
          </w:p>
        </w:tc>
        <w:tc>
          <w:tcPr>
            <w:tcW w:w="4417" w:type="dxa"/>
            <w:shd w:val="clear" w:color="auto" w:fill="auto"/>
          </w:tcPr>
          <w:p w14:paraId="6BCA4F75" w14:textId="197261A8" w:rsidR="00A97546" w:rsidRPr="00A36351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Zróżnicowanie popytu i podaży na rynku pracy – studium przypadku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B5724DA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4CFB215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425464CA" w14:textId="7907D6B4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Hanna Adamska</w:t>
            </w:r>
          </w:p>
        </w:tc>
        <w:tc>
          <w:tcPr>
            <w:tcW w:w="4417" w:type="dxa"/>
            <w:shd w:val="clear" w:color="auto" w:fill="auto"/>
          </w:tcPr>
          <w:p w14:paraId="3AAB6ECD" w14:textId="63798B4B" w:rsidR="00A97546" w:rsidRPr="00A36351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Wynagrodzenie jako podstawowy czynnik motywowania pracowników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DC68B02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11F9E598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1813ACD5" w14:textId="602BE654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Hanna Adamska</w:t>
            </w:r>
          </w:p>
        </w:tc>
        <w:tc>
          <w:tcPr>
            <w:tcW w:w="4417" w:type="dxa"/>
            <w:shd w:val="clear" w:color="auto" w:fill="auto"/>
          </w:tcPr>
          <w:p w14:paraId="45DA1F20" w14:textId="2479B017" w:rsidR="00A97546" w:rsidRPr="00A36351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zasobów personalnych w przedsiębiorstwie - studium przypadku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BE8EDDC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4FE7D2B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57D9970D" w14:textId="599F5CBE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Hanna Adamska</w:t>
            </w:r>
          </w:p>
        </w:tc>
        <w:tc>
          <w:tcPr>
            <w:tcW w:w="4417" w:type="dxa"/>
            <w:shd w:val="clear" w:color="auto" w:fill="auto"/>
          </w:tcPr>
          <w:p w14:paraId="5184BA98" w14:textId="2CDE9FFD" w:rsidR="00A97546" w:rsidRPr="00C3292E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92E">
              <w:rPr>
                <w:rFonts w:ascii="Times New Roman" w:hAnsi="Times New Roman"/>
                <w:sz w:val="24"/>
                <w:szCs w:val="24"/>
              </w:rPr>
              <w:t>Ocena pozapłacowych metod motywacyjnych w przedsiębiorstwie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F0CF8B" w14:textId="77777777" w:rsidR="00A97546" w:rsidRPr="008243C5" w:rsidRDefault="00A97546" w:rsidP="00C3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Temat</w:t>
            </w:r>
          </w:p>
          <w:p w14:paraId="78570A9E" w14:textId="77777777" w:rsidR="00A97546" w:rsidRPr="008243C5" w:rsidRDefault="00A97546" w:rsidP="00C32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zaproponowany</w:t>
            </w:r>
          </w:p>
          <w:p w14:paraId="6BF73022" w14:textId="3E3F4ACE" w:rsidR="00A97546" w:rsidRPr="00A36351" w:rsidRDefault="00A97546" w:rsidP="00C329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3C5">
              <w:rPr>
                <w:rFonts w:ascii="Times New Roman" w:hAnsi="Times New Roman"/>
                <w:sz w:val="24"/>
                <w:szCs w:val="24"/>
              </w:rPr>
              <w:t>przez studenta</w:t>
            </w:r>
          </w:p>
        </w:tc>
      </w:tr>
      <w:tr w:rsidR="00A97546" w:rsidRPr="00A36351" w14:paraId="41ECA116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2AB09AA2" w14:textId="41AD7EAB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Krzysztof Prymon</w:t>
            </w:r>
          </w:p>
        </w:tc>
        <w:tc>
          <w:tcPr>
            <w:tcW w:w="4417" w:type="dxa"/>
            <w:shd w:val="clear" w:color="auto" w:fill="auto"/>
          </w:tcPr>
          <w:p w14:paraId="542900B5" w14:textId="769A6CB7" w:rsidR="00A97546" w:rsidRPr="001F50B1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2A">
              <w:rPr>
                <w:rFonts w:ascii="Times New Roman" w:hAnsi="Times New Roman"/>
                <w:sz w:val="24"/>
                <w:szCs w:val="24"/>
              </w:rPr>
              <w:t>Analiza kosztów produkcji w firmie 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0D0103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19FC5DCA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1B166E44" w14:textId="55854760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Krzysztof Prymon</w:t>
            </w:r>
          </w:p>
        </w:tc>
        <w:tc>
          <w:tcPr>
            <w:tcW w:w="4417" w:type="dxa"/>
            <w:shd w:val="clear" w:color="auto" w:fill="auto"/>
          </w:tcPr>
          <w:p w14:paraId="4690DB01" w14:textId="1D498CE3" w:rsidR="00A97546" w:rsidRPr="001F50B1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2A">
              <w:rPr>
                <w:rFonts w:ascii="Times New Roman" w:hAnsi="Times New Roman"/>
                <w:sz w:val="24"/>
                <w:szCs w:val="24"/>
              </w:rPr>
              <w:t>Analiza finansowa przedsiębiorstwa 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E2E86F6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7AB03D4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64C772B6" w14:textId="071DF9F4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Krzysztof Prymon</w:t>
            </w:r>
          </w:p>
        </w:tc>
        <w:tc>
          <w:tcPr>
            <w:tcW w:w="4417" w:type="dxa"/>
            <w:shd w:val="clear" w:color="auto" w:fill="auto"/>
          </w:tcPr>
          <w:p w14:paraId="52889E1C" w14:textId="669D50AB" w:rsidR="00A97546" w:rsidRPr="001F50B1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2A">
              <w:rPr>
                <w:rFonts w:ascii="Times New Roman" w:hAnsi="Times New Roman"/>
                <w:sz w:val="24"/>
                <w:szCs w:val="24"/>
              </w:rPr>
              <w:t>Wykorzystanie nowoczesnych koncepcji rachunku kosztów n</w:t>
            </w:r>
            <w:r>
              <w:rPr>
                <w:rFonts w:ascii="Times New Roman" w:hAnsi="Times New Roman"/>
                <w:sz w:val="24"/>
                <w:szCs w:val="24"/>
              </w:rPr>
              <w:t>a przykładzie przedsiębiorstwa 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268AE3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600551C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451AB71F" w14:textId="492A940E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Krzysztof Prymon</w:t>
            </w:r>
          </w:p>
        </w:tc>
        <w:tc>
          <w:tcPr>
            <w:tcW w:w="4417" w:type="dxa"/>
            <w:shd w:val="clear" w:color="auto" w:fill="auto"/>
          </w:tcPr>
          <w:p w14:paraId="2CF00531" w14:textId="6E84487D" w:rsidR="00A97546" w:rsidRPr="0017186A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B2A">
              <w:rPr>
                <w:rFonts w:ascii="Times New Roman" w:hAnsi="Times New Roman"/>
                <w:sz w:val="24"/>
                <w:szCs w:val="24"/>
              </w:rPr>
              <w:t xml:space="preserve">Wykorzystanie Rachunku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Kosztów Działań  na przykładzie </w:t>
            </w:r>
            <w:r w:rsidRPr="00CB4B2A">
              <w:rPr>
                <w:rFonts w:ascii="Times New Roman" w:hAnsi="Times New Roman"/>
                <w:sz w:val="24"/>
                <w:szCs w:val="24"/>
              </w:rPr>
              <w:t>prz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B4B2A">
              <w:rPr>
                <w:rFonts w:ascii="Times New Roman" w:hAnsi="Times New Roman"/>
                <w:sz w:val="24"/>
                <w:szCs w:val="24"/>
              </w:rPr>
              <w:t>dsi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CB4B2A">
              <w:rPr>
                <w:rFonts w:ascii="Times New Roman" w:hAnsi="Times New Roman"/>
                <w:sz w:val="24"/>
                <w:szCs w:val="24"/>
              </w:rPr>
              <w:t>biorstwa 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F03F5FB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3BF4D34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4C4E92F3" w14:textId="75593279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Stanisław Minta</w:t>
            </w:r>
          </w:p>
        </w:tc>
        <w:tc>
          <w:tcPr>
            <w:tcW w:w="4417" w:type="dxa"/>
            <w:shd w:val="clear" w:color="auto" w:fill="auto"/>
          </w:tcPr>
          <w:p w14:paraId="7D68414D" w14:textId="29BADF64" w:rsidR="00A97546" w:rsidRPr="001D219D" w:rsidRDefault="00A97546" w:rsidP="005834DD">
            <w:pPr>
              <w:pStyle w:val="m505238389037812030msolistparagraph"/>
              <w:spacing w:before="0" w:beforeAutospacing="0" w:after="0" w:afterAutospacing="0"/>
            </w:pPr>
            <w:r>
              <w:t>Badanie satysfakcji klientów wybranego przedsiębiorstwa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39E1CB0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431D5A7B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4E0555F6" w14:textId="5EE223DE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Stanisław Minta</w:t>
            </w:r>
          </w:p>
        </w:tc>
        <w:tc>
          <w:tcPr>
            <w:tcW w:w="4417" w:type="dxa"/>
            <w:shd w:val="clear" w:color="auto" w:fill="auto"/>
          </w:tcPr>
          <w:p w14:paraId="3DBFAAB7" w14:textId="3F4E7AED" w:rsidR="00A97546" w:rsidRPr="00006871" w:rsidRDefault="00A97546" w:rsidP="005834DD">
            <w:pPr>
              <w:pStyle w:val="m505238389037812030msolistparagraph"/>
              <w:spacing w:before="0" w:beforeAutospacing="0" w:after="0" w:afterAutospacing="0"/>
            </w:pPr>
            <w:r>
              <w:t>Rozpoznawalność i znaczenie systemów jakości w opiniach konsumentów żywności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D04FAFB" w14:textId="77777777" w:rsidR="00A97546" w:rsidRPr="00A36351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3F893593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0D3DF7F6" w14:textId="68BAF467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 xml:space="preserve">dr Tomasz </w:t>
            </w: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Szuk</w:t>
            </w:r>
          </w:p>
        </w:tc>
        <w:tc>
          <w:tcPr>
            <w:tcW w:w="4417" w:type="dxa"/>
            <w:shd w:val="clear" w:color="auto" w:fill="auto"/>
          </w:tcPr>
          <w:p w14:paraId="1D5E422E" w14:textId="1F3577E3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Analiza ekonomiczno-organizacyjna </w:t>
            </w:r>
            <w:r w:rsidRPr="001D219D">
              <w:rPr>
                <w:rFonts w:ascii="Times New Roman" w:hAnsi="Times New Roman"/>
                <w:sz w:val="24"/>
                <w:szCs w:val="24"/>
              </w:rPr>
              <w:lastRenderedPageBreak/>
              <w:t>minibrowaru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1D9FD3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81A1E72" w14:textId="77777777" w:rsidTr="005F4E8D">
        <w:trPr>
          <w:jc w:val="center"/>
        </w:trPr>
        <w:tc>
          <w:tcPr>
            <w:tcW w:w="1769" w:type="dxa"/>
            <w:shd w:val="clear" w:color="auto" w:fill="auto"/>
          </w:tcPr>
          <w:p w14:paraId="2F815F43" w14:textId="7493C979" w:rsidR="00A97546" w:rsidRPr="00190D8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D8C">
              <w:rPr>
                <w:rFonts w:ascii="Times New Roman" w:hAnsi="Times New Roman"/>
                <w:bCs/>
                <w:sz w:val="24"/>
                <w:szCs w:val="24"/>
              </w:rPr>
              <w:t>dr Tomasz Szuk</w:t>
            </w:r>
          </w:p>
        </w:tc>
        <w:tc>
          <w:tcPr>
            <w:tcW w:w="4417" w:type="dxa"/>
            <w:shd w:val="clear" w:color="auto" w:fill="auto"/>
          </w:tcPr>
          <w:p w14:paraId="113062C3" w14:textId="61450A9E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9D">
              <w:rPr>
                <w:rFonts w:ascii="Times New Roman" w:hAnsi="Times New Roman"/>
                <w:sz w:val="24"/>
                <w:szCs w:val="24"/>
              </w:rPr>
              <w:t>Analiza ekonomiczno-organizacyjna serowarni farmerskiej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8498904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51DE73BA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B17414A" w14:textId="5394DC88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inż. Piotr Komarnicki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63098F6" w14:textId="10DD2A2C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systemów zagospodarowania wody deszczowej w budynkach wielorodzinnych i obiektach przemysłowych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168F07B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122D8D82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9B241A5" w14:textId="0FA78885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inż. Piotr Komarnicki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768D3C04" w14:textId="292D0214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Koncepcja instalacji odzysku wody deszczowej na przykładzie zakładu produkcyjnego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34466EE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7B08A22A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777CB54" w14:textId="3EB56FBD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inż. Piotr Komarnicki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9C03234" w14:textId="518C8186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 Lean management w doskonaleniu organizacji pracy zakładu produkcji tworzyw sztucznych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D52C2D1" w14:textId="1651BFAF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00BD705C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6088D2A" w14:textId="5933536C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inż. Magdalena Kręcisz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11C4E70" w14:textId="21142E94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A26">
              <w:rPr>
                <w:rFonts w:ascii="Times New Roman" w:hAnsi="Times New Roman"/>
                <w:sz w:val="24"/>
                <w:szCs w:val="24"/>
                <w:lang w:eastAsia="en-US"/>
              </w:rPr>
              <w:t>Wpływ soku pomidorowego na wybrane właściwości przekąsek z cukinii.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5F9F1C9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3E5D22B1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0A95BFD" w14:textId="1E4B9D2A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inż. Magdalena Kręcisz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C3ADA3E" w14:textId="55D90CFA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A26">
              <w:rPr>
                <w:rFonts w:ascii="Times New Roman" w:hAnsi="Times New Roman"/>
                <w:sz w:val="24"/>
                <w:szCs w:val="24"/>
                <w:lang w:eastAsia="en-US"/>
              </w:rPr>
              <w:t>Wpływ soku pomidorowego na wybrane właściwości przekąsek z selera.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8D3547D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3EC4378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5F9BE58" w14:textId="02D3BFEC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inż. Magdalena Kręcisz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9083366" w14:textId="10765FD5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A26">
              <w:rPr>
                <w:rFonts w:ascii="Times New Roman" w:hAnsi="Times New Roman"/>
                <w:sz w:val="24"/>
                <w:szCs w:val="24"/>
                <w:lang w:eastAsia="en-US"/>
              </w:rPr>
              <w:t>Wpływ soku z buraka na wybrane właściwości przekąsek z selera.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A8AC72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591034DC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4151BF9" w14:textId="28473078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inż. Magdalena Kręcisz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8DEC034" w14:textId="4E1B3E04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A26">
              <w:rPr>
                <w:rFonts w:ascii="Times New Roman" w:hAnsi="Times New Roman"/>
                <w:sz w:val="24"/>
                <w:szCs w:val="24"/>
                <w:lang w:eastAsia="en-US"/>
              </w:rPr>
              <w:t>Wpływ soku z buraka na wybrane właściwości przekąsek z cukinii.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804CD4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38805D3D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96A5A91" w14:textId="0626F1CE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inż. Aleksander Krzyś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02169A9" w14:textId="1F1710DA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A2">
              <w:rPr>
                <w:rFonts w:ascii="Times New Roman" w:hAnsi="Times New Roman"/>
                <w:sz w:val="24"/>
              </w:rPr>
              <w:t>Dydaktyczne wykorzystanie oprogramowania CAD do wizualizacji pracy wybranych mechanizmów.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CDF2AF9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3C70605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83073B1" w14:textId="52EE4AB2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inż. Aleksander Krzyś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5D32B56" w14:textId="1AB45DCA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0A2">
              <w:rPr>
                <w:rFonts w:ascii="Times New Roman" w:hAnsi="Times New Roman"/>
                <w:sz w:val="24"/>
              </w:rPr>
              <w:t>Wykorzystanie wybranych aplikacji komputerowych do wspomagania zarządzania projektami i pracą zespołową.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1325A83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0D1D329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025E740" w14:textId="147EE108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Lech,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9255240" w14:textId="628BB0CB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8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Technologia produkcji suszu owocowego jako dodatek do kawy instant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7D13B05" w14:textId="240A4120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1A59CB9F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8160AD9" w14:textId="38713940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Lech,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0AB019C" w14:textId="6AAE10CF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88">
              <w:rPr>
                <w:rFonts w:ascii="Times New Roman" w:hAnsi="Times New Roman"/>
                <w:bCs/>
                <w:sz w:val="24"/>
                <w:szCs w:val="24"/>
              </w:rPr>
              <w:t xml:space="preserve">Bilans energetyczny chłodni do przechowywania zamrożonych owoców jagodowych 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B698680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5F930A6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5EC4B00" w14:textId="32C7B6C2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Lech,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50626C7" w14:textId="32BAF6FC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88">
              <w:rPr>
                <w:rFonts w:ascii="Times New Roman" w:hAnsi="Times New Roman"/>
                <w:bCs/>
                <w:sz w:val="24"/>
                <w:szCs w:val="24"/>
              </w:rPr>
              <w:t>Bilans energetyczny chłodni do przechowywania zamrożonych warzyw strączkowych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80A80BA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2E0BA2A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20DC01D" w14:textId="49A1F877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Lech,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48FBAED" w14:textId="65C5BBAE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88">
              <w:rPr>
                <w:rFonts w:ascii="Times New Roman" w:hAnsi="Times New Roman"/>
                <w:sz w:val="24"/>
                <w:szCs w:val="24"/>
              </w:rPr>
              <w:t>Efektywność energetyczna procesów suszenia wybranych owoców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902FE3F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6691C61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5E03E74" w14:textId="6DBDE2DE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hab. inż. Krzysztof Pieczarka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76C8B65C" w14:textId="28B544A1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Wykorzystanie oprogramowania CAD do wizualizacji wybranych zespołów maszyn do obróbki kamienia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D08D1E6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5EE83CFC" w14:textId="77777777" w:rsidTr="00D4194D">
        <w:trPr>
          <w:jc w:val="center"/>
        </w:trPr>
        <w:tc>
          <w:tcPr>
            <w:tcW w:w="1769" w:type="dxa"/>
            <w:shd w:val="clear" w:color="auto" w:fill="auto"/>
          </w:tcPr>
          <w:p w14:paraId="270250D1" w14:textId="4D169035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hab. inż. Krzysztof Pieczarka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EE31F85" w14:textId="75A7122C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Wykorzystanie oprogramowania CAD do wizualizacji wybranych zespołów opryskiwaczy polowych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3CF0A2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6057370C" w14:textId="77777777" w:rsidTr="00D4194D">
        <w:trPr>
          <w:jc w:val="center"/>
        </w:trPr>
        <w:tc>
          <w:tcPr>
            <w:tcW w:w="1769" w:type="dxa"/>
            <w:shd w:val="clear" w:color="auto" w:fill="auto"/>
          </w:tcPr>
          <w:p w14:paraId="54DBA315" w14:textId="257128C8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 hab. inż. Krzysztof Pieczarka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90C393E" w14:textId="013651CF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Wykorzystanie oprogramowania CAD do wizualizacji pracy wybranych urządzeń automatyki przemysłowej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4FCC67B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A03AB68" w14:textId="77777777" w:rsidTr="00D4194D">
        <w:trPr>
          <w:jc w:val="center"/>
        </w:trPr>
        <w:tc>
          <w:tcPr>
            <w:tcW w:w="1769" w:type="dxa"/>
            <w:shd w:val="clear" w:color="auto" w:fill="auto"/>
          </w:tcPr>
          <w:p w14:paraId="2D762F52" w14:textId="1BED1AD0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Dr hab. inż.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Krzysztof Pieczarka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A022DA3" w14:textId="722A6245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Aplikacja bazodanowa wspomagająca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zarządzanie przedsiębiorstwem usługowym branży rolniczej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09D9FAE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652708A8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158BADB" w14:textId="5F08EC0F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hab. inż. Katarzyna Szwedziak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74056748" w14:textId="7454EEC3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Ocena efektywności łańcucha dostaw na przykładzie wybranego przedsiębiorstwa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E581B96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B1B0C01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224CA89" w14:textId="79589D95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hab. inż. Katarzyna Szwedziak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87ACC13" w14:textId="57A248F3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struktury cyklu produkcyjnego i wykorzystania zdolności produkcyjnej na przykładzie wybranego przedsiębiorstwa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9F3DABB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3A4AB184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FC0D5C2" w14:textId="07D57ACE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hab. inż. Katarzyna Szwedziak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3D524DB" w14:textId="23D4F339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Efekty wdrożenia metod doskonalenia produkcji na przykładzie przedsiębiorstwa z branży rolno - spożywczej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2F3B3EF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9BAC194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2EDB992" w14:textId="3B83A900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hab. inż. Katarzyna Szwedziak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4F4E384" w14:textId="44F72FEE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Ocena gospodarki magazynowej na przykładzie wybranego przedsiębiorstwa produkcyjnego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C911C0" w14:textId="77777777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6073D58D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7C4DC82" w14:textId="59F68983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</w:t>
            </w:r>
            <w:r>
              <w:rPr>
                <w:rFonts w:ascii="Times New Roman" w:hAnsi="Times New Roman"/>
                <w:sz w:val="24"/>
                <w:szCs w:val="24"/>
              </w:rPr>
              <w:t>jman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64C24BE" w14:textId="62064E70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40">
              <w:rPr>
                <w:rFonts w:ascii="Times New Roman" w:hAnsi="Times New Roman"/>
                <w:bCs/>
                <w:sz w:val="24"/>
                <w:szCs w:val="24"/>
              </w:rPr>
              <w:t>Zarządzanie procesami magazynowania w przedsiębiorstwie rolnym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22A6BBB" w14:textId="26FC1573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1941453D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BE822F8" w14:textId="2FCFB2CC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</w:t>
            </w:r>
            <w:r>
              <w:rPr>
                <w:rFonts w:ascii="Times New Roman" w:hAnsi="Times New Roman"/>
                <w:sz w:val="24"/>
                <w:szCs w:val="24"/>
              </w:rPr>
              <w:t>jman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3924D01" w14:textId="4E0B03AA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40">
              <w:rPr>
                <w:rFonts w:ascii="Times New Roman" w:hAnsi="Times New Roman"/>
                <w:bCs/>
                <w:sz w:val="24"/>
                <w:szCs w:val="24"/>
              </w:rPr>
              <w:t>Rola technologii IT w zarządzaniu polową produkcją roślinną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EA0C8BA" w14:textId="17987C82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38DE6448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200066D" w14:textId="4FED4258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r hab. inż. Krzysztof Le</w:t>
            </w:r>
            <w:r>
              <w:rPr>
                <w:rFonts w:ascii="Times New Roman" w:hAnsi="Times New Roman"/>
                <w:sz w:val="24"/>
                <w:szCs w:val="24"/>
              </w:rPr>
              <w:t>jman</w:t>
            </w:r>
            <w:r w:rsidRPr="006B7388">
              <w:rPr>
                <w:rFonts w:ascii="Times New Roman" w:hAnsi="Times New Roman"/>
                <w:sz w:val="24"/>
                <w:szCs w:val="24"/>
              </w:rPr>
              <w:t>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6035E7C" w14:textId="5C170FDF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C40">
              <w:rPr>
                <w:rFonts w:ascii="Times New Roman" w:hAnsi="Times New Roman"/>
                <w:bCs/>
                <w:sz w:val="24"/>
                <w:szCs w:val="24"/>
              </w:rPr>
              <w:t>Logistyka procesów magazynowania w winiarni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4CA18D" w14:textId="7BC8B90C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64E7DC84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6776E4D" w14:textId="5E6FF5CC" w:rsidR="00A97546" w:rsidRDefault="00A97546" w:rsidP="00583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prof. dr hab. inż. Zygmunt Owsiak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0ECF5E63" w14:textId="08357771" w:rsidR="00A97546" w:rsidRPr="001D219D" w:rsidRDefault="00A97546" w:rsidP="0058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ABC">
              <w:rPr>
                <w:rFonts w:ascii="Times New Roman" w:hAnsi="Times New Roman"/>
                <w:bCs/>
                <w:sz w:val="24"/>
                <w:szCs w:val="24"/>
              </w:rPr>
              <w:t>Logistyka jako funkcja strategicznego zarządzania wybranym przedsiębiorstwem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64AA58" w14:textId="0633E5D9" w:rsidR="00A97546" w:rsidRPr="001D219D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4657303C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403AB92" w14:textId="19E24DC8" w:rsidR="00A97546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prof. dr hab. inż. Zygmunt Owsiak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BD9FCF2" w14:textId="19CEBF49" w:rsidR="00A97546" w:rsidRPr="00654ABC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7C5">
              <w:rPr>
                <w:rFonts w:ascii="Times New Roman" w:hAnsi="Times New Roman"/>
                <w:bCs/>
                <w:sz w:val="24"/>
                <w:szCs w:val="24"/>
              </w:rPr>
              <w:t>Transport materiałów niebezpiecznych zgodnie z umową ADR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4C9A1F7" w14:textId="2B8D0DE4" w:rsidR="00A97546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7C5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6454A2EC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437F55C" w14:textId="1DFB32FE" w:rsidR="00A97546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prof. dr hab. inż. </w:t>
            </w:r>
            <w:r w:rsidRPr="003B7794">
              <w:rPr>
                <w:rFonts w:ascii="Times New Roman" w:hAnsi="Times New Roman"/>
                <w:bCs/>
                <w:sz w:val="24"/>
                <w:szCs w:val="24"/>
              </w:rPr>
              <w:t>Zygmunt Owsiak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1CC9640" w14:textId="48E00C65" w:rsidR="00A97546" w:rsidRPr="008617C5" w:rsidRDefault="00A97546" w:rsidP="005834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94">
              <w:rPr>
                <w:rFonts w:ascii="Times New Roman" w:hAnsi="Times New Roman"/>
                <w:bCs/>
                <w:sz w:val="24"/>
                <w:szCs w:val="24"/>
              </w:rPr>
              <w:t>Logistyka i technika transportu maszyn rolniczych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0ACE832" w14:textId="56485B87" w:rsidR="00A97546" w:rsidRPr="008617C5" w:rsidRDefault="00A97546" w:rsidP="0058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794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3D6F4D63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1FD991C" w14:textId="4805E044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prof. dr hab. inż. </w:t>
            </w:r>
            <w:r w:rsidRPr="003B7794">
              <w:rPr>
                <w:rFonts w:ascii="Times New Roman" w:hAnsi="Times New Roman"/>
                <w:bCs/>
                <w:sz w:val="24"/>
                <w:szCs w:val="24"/>
              </w:rPr>
              <w:t>Zygmunt Owsiak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78E7837C" w14:textId="3F4F1506" w:rsidR="00A97546" w:rsidRPr="003B7794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CFA">
              <w:rPr>
                <w:rFonts w:ascii="Times New Roman" w:hAnsi="Times New Roman"/>
                <w:bCs/>
                <w:sz w:val="24"/>
                <w:szCs w:val="24"/>
              </w:rPr>
              <w:t>Organizacja systemu logistycznego w wybranym przedsiębiorstwie produkcyjnym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AC34B7" w14:textId="57E662BE" w:rsidR="00A97546" w:rsidRPr="003B7794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1227EBB3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A0919DE" w14:textId="473A48A1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Łukasz Kuta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A324219" w14:textId="09DBF103" w:rsidR="00A97546" w:rsidRPr="003B7794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28F">
              <w:rPr>
                <w:rFonts w:ascii="Times New Roman" w:hAnsi="Times New Roman"/>
                <w:bCs/>
                <w:sz w:val="24"/>
                <w:szCs w:val="24"/>
              </w:rPr>
              <w:t>Dobór efektywnych zabezpieczeń pracowników w kontekście prac budowlanych wykonywanych na wysokości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1E9ADD" w14:textId="1B8F3D38" w:rsidR="00A97546" w:rsidRPr="003B7794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2E62B1AB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8ABAFB3" w14:textId="46C7A872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Łukasz Kuta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D80627C" w14:textId="4F24FF1E" w:rsidR="00A97546" w:rsidRPr="003B7794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B26">
              <w:rPr>
                <w:rFonts w:ascii="Times New Roman" w:hAnsi="Times New Roman"/>
                <w:bCs/>
                <w:sz w:val="24"/>
                <w:szCs w:val="24"/>
              </w:rPr>
              <w:t>Identyfikacja czynników materialnego środowiska pracy oraz obciążenia fizycznego pracowników na przykładzie huty szkła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14EFD92" w14:textId="79832CAC" w:rsidR="00A97546" w:rsidRPr="003B7794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4C750A8E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0BF716C" w14:textId="504751B8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Łukasz Kuta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B6EDC4E" w14:textId="377982FB" w:rsidR="00A97546" w:rsidRPr="003B7794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E70">
              <w:rPr>
                <w:rFonts w:ascii="Times New Roman" w:hAnsi="Times New Roman"/>
                <w:bCs/>
                <w:sz w:val="24"/>
                <w:szCs w:val="24"/>
              </w:rPr>
              <w:t>Propozycje działań reaktywnych w zakresie redukcji ryzyka zawodowego na stanowisku stolarza w zakładzie produkcji mebli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7066C48" w14:textId="4E81FB71" w:rsidR="00A97546" w:rsidRPr="003B7794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21E8C241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D7680DB" w14:textId="1F41B0DB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 hab. Grażyna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Krasnowska,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763A30A4" w14:textId="64C103A6" w:rsidR="00A97546" w:rsidRPr="00F8262A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6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Narzędzia Lean Management stosowane w przedsiębiorstwie  produkcyjnym. 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168F0C0" w14:textId="4D0A0C7E" w:rsidR="00A97546" w:rsidRPr="00F8262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62A">
              <w:rPr>
                <w:rFonts w:ascii="Times New Roman" w:hAnsi="Times New Roman"/>
                <w:bCs/>
                <w:sz w:val="24"/>
                <w:szCs w:val="24"/>
              </w:rPr>
              <w:t xml:space="preserve">temat zaproponowany </w:t>
            </w:r>
            <w:r w:rsidRPr="00F826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przez studenta </w:t>
            </w:r>
          </w:p>
        </w:tc>
      </w:tr>
      <w:tr w:rsidR="00A97546" w:rsidRPr="00A36351" w14:paraId="08712FD9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ED21C98" w14:textId="4F660343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Dr hab. Grażyna Krasnowska, prof. 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D9FB90D" w14:textId="6A1A70FD" w:rsidR="00A97546" w:rsidRPr="00F8262A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62A">
              <w:rPr>
                <w:rFonts w:ascii="Times New Roman" w:hAnsi="Times New Roman"/>
                <w:bCs/>
                <w:sz w:val="24"/>
                <w:szCs w:val="24"/>
              </w:rPr>
              <w:t>Ocena funkcjonowania systemów zarzadzania jakością w wybranym przedsiębiorstwie produkcyjnym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36D8D9A" w14:textId="77777777" w:rsidR="00A97546" w:rsidRPr="00F8262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62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  <w:p w14:paraId="038B0CA8" w14:textId="158E1C43" w:rsidR="00A97546" w:rsidRPr="00F8262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D7D260A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2EB216B" w14:textId="25D1FF5A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Anna Salejda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16E07DF" w14:textId="71BF8369" w:rsidR="00A97546" w:rsidRPr="00D00383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383">
              <w:rPr>
                <w:rFonts w:ascii="Times New Roman" w:hAnsi="Times New Roman"/>
                <w:sz w:val="24"/>
                <w:szCs w:val="24"/>
              </w:rPr>
              <w:t>Systemy zarządzania jakością w przemyśle 4.0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B24127" w14:textId="77777777" w:rsidR="00A97546" w:rsidRPr="00F8262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62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  <w:p w14:paraId="3530D58C" w14:textId="77777777" w:rsidR="00A97546" w:rsidRPr="003B7794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02270456" w14:textId="77777777" w:rsidTr="00D4194D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8C34124" w14:textId="66A1A28E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Anna Salejda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5A6AF69" w14:textId="2D1FAFBF" w:rsidR="00A97546" w:rsidRPr="00AA6A26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A26">
              <w:rPr>
                <w:rFonts w:ascii="Times New Roman" w:hAnsi="Times New Roman"/>
                <w:sz w:val="24"/>
                <w:szCs w:val="24"/>
              </w:rPr>
              <w:t>Rynek sieciowych sklepów convenience w Polsce na podstawie analizy sklepów Żabka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84EC1D2" w14:textId="77777777" w:rsidR="00A97546" w:rsidRPr="00F8262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62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  <w:p w14:paraId="26A424DD" w14:textId="77777777" w:rsidR="00A97546" w:rsidRPr="00F8262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2E3D99B9" w14:textId="77777777" w:rsidTr="001C3DDD">
        <w:trPr>
          <w:jc w:val="center"/>
        </w:trPr>
        <w:tc>
          <w:tcPr>
            <w:tcW w:w="1769" w:type="dxa"/>
            <w:shd w:val="clear" w:color="auto" w:fill="auto"/>
            <w:vAlign w:val="bottom"/>
          </w:tcPr>
          <w:p w14:paraId="1662087D" w14:textId="20BB9DEC" w:rsidR="00A97546" w:rsidRP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46">
              <w:rPr>
                <w:rFonts w:ascii="Times New Roman" w:hAnsi="Times New Roman"/>
                <w:sz w:val="24"/>
                <w:szCs w:val="24"/>
              </w:rPr>
              <w:t>Dr inż. Agnieszka Lejman</w:t>
            </w:r>
          </w:p>
        </w:tc>
        <w:tc>
          <w:tcPr>
            <w:tcW w:w="4417" w:type="dxa"/>
            <w:shd w:val="clear" w:color="auto" w:fill="auto"/>
            <w:vAlign w:val="bottom"/>
          </w:tcPr>
          <w:p w14:paraId="49EC6798" w14:textId="41144C54" w:rsidR="00A97546" w:rsidRPr="00A97546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46">
              <w:rPr>
                <w:rFonts w:ascii="Times New Roman" w:hAnsi="Times New Roman"/>
                <w:sz w:val="24"/>
                <w:szCs w:val="24"/>
              </w:rPr>
              <w:t>Organizacja i ocena wpływu stosowania nawozów mikroelementowych na wybrane rośliny rolnicze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D4F174D" w14:textId="78B56ADD" w:rsidR="00A97546" w:rsidRPr="00A97546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46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084DDCC1" w14:textId="77777777" w:rsidTr="001C3DDD">
        <w:trPr>
          <w:jc w:val="center"/>
        </w:trPr>
        <w:tc>
          <w:tcPr>
            <w:tcW w:w="1769" w:type="dxa"/>
            <w:shd w:val="clear" w:color="auto" w:fill="auto"/>
            <w:vAlign w:val="bottom"/>
          </w:tcPr>
          <w:p w14:paraId="6D382E4E" w14:textId="62D18762" w:rsidR="00A97546" w:rsidRP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46">
              <w:rPr>
                <w:rFonts w:ascii="Times New Roman" w:hAnsi="Times New Roman"/>
                <w:sz w:val="24"/>
                <w:szCs w:val="24"/>
              </w:rPr>
              <w:t>Dr inż. Agnieszka Lejman</w:t>
            </w:r>
          </w:p>
        </w:tc>
        <w:tc>
          <w:tcPr>
            <w:tcW w:w="4417" w:type="dxa"/>
            <w:shd w:val="clear" w:color="auto" w:fill="auto"/>
            <w:vAlign w:val="bottom"/>
          </w:tcPr>
          <w:p w14:paraId="1F55614C" w14:textId="18CD622F" w:rsidR="00A97546" w:rsidRPr="00A97546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546">
              <w:rPr>
                <w:rFonts w:ascii="Times New Roman" w:hAnsi="Times New Roman"/>
                <w:sz w:val="24"/>
                <w:szCs w:val="24"/>
              </w:rPr>
              <w:t>Organizacja i ocena stosowania biostymulatorów w uprawach rolnych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8256EF" w14:textId="77777777" w:rsidR="00A97546" w:rsidRPr="00A97546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546" w:rsidRPr="00A36351" w14:paraId="1F19F3BF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7A94D2B" w14:textId="22A4366E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Dr inż. Marek Brennensthul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5022D02" w14:textId="10C8E9FD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Zarządzanie bezpieczeństwem i ergonomią na linii produkcyjnej w wybranym przedsiębiorstwie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F857D04" w14:textId="06C5421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7118A806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FD25A89" w14:textId="58852227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Dr inż. Marek Brennensthul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3E83088" w14:textId="067C1C0C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Zarządzanie bezpieczeństwem na przykładzie procesów projektowania i produkcji pojazdów samochodowych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D9AA780" w14:textId="624C9EB9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000AB9E2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40121C4" w14:textId="3071F90C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Dr inż. Marek Brennensthul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4A79458D" w14:textId="1F6C1309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Ocena obciążenia pracą oraz wybranych zagrożeń na stanowisku pracy fotografa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6E1AE6" w14:textId="1022F34D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3DCB1C7E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CF6000F" w14:textId="27DC78D6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Dr inż. Marek Brennensthul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46D3875" w14:textId="5014757E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Zarządzanie bezpieczeństwem na przykładzie przedsiębiorstwa z branży farmaceutycznej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D1BC7C1" w14:textId="3BEC551D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3A2A167D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630B39E" w14:textId="748A1A6A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332212">
              <w:rPr>
                <w:rFonts w:ascii="Times New Roman" w:hAnsi="Times New Roman"/>
                <w:bCs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inż.</w:t>
            </w:r>
            <w:r w:rsidRPr="00332212">
              <w:rPr>
                <w:rFonts w:ascii="Times New Roman" w:hAnsi="Times New Roman"/>
                <w:bCs/>
                <w:sz w:val="24"/>
                <w:szCs w:val="24"/>
              </w:rPr>
              <w:t xml:space="preserve"> Jarosław Czarnecki prof.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5676F98" w14:textId="71244F63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Ocena wybranych systemów elektronicznych sprzętu rolniczego w aspekcie efektywności wykonywania prac polowych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C30E0BA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97546" w:rsidRPr="00A36351" w14:paraId="645539A4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B41E394" w14:textId="190684F9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332212">
              <w:rPr>
                <w:rFonts w:ascii="Times New Roman" w:hAnsi="Times New Roman"/>
                <w:bCs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inż</w:t>
            </w:r>
            <w:r w:rsidRPr="00332212">
              <w:rPr>
                <w:rFonts w:ascii="Times New Roman" w:hAnsi="Times New Roman"/>
                <w:bCs/>
                <w:sz w:val="24"/>
                <w:szCs w:val="24"/>
              </w:rPr>
              <w:t xml:space="preserve"> Jarosław Czarnecki prof.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uczelni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9C48AE5" w14:textId="2A280F9D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1600">
              <w:rPr>
                <w:rFonts w:ascii="Times New Roman" w:hAnsi="Times New Roman"/>
                <w:bCs/>
                <w:sz w:val="24"/>
                <w:szCs w:val="24"/>
              </w:rPr>
              <w:t>Analiza systemów zarządzania ruchem na przykładzie wybranego  zakładu przemysłowego.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113CC5" w14:textId="5DEBB4A1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70AB2C95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09A00C2" w14:textId="367D5FFA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D9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Prof. dr hab. inż. Adam Figiel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F1BDB28" w14:textId="02D7CB59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Optymalizacja suszenia rozpyłowego soku z owoców rokitnika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B36EB7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97546" w:rsidRPr="00A36351" w14:paraId="484E8C75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D3A9637" w14:textId="2BA0BA6C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D9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Prof. dr hab. inż. Adam Figiel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BA1AEB2" w14:textId="501C97B4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Optymalizacja pozyskiwania ekstraktu z czarnego czosnku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4B7C006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97546" w:rsidRPr="00A36351" w14:paraId="35625F79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E614B86" w14:textId="73F4B665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D9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Prof. dr hab. inż. Adam Figiel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59B0F3F" w14:textId="0E063103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Wpływ obróbki wstępnej na jakość czarnego czosnku.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8A4CD3D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97546" w:rsidRPr="00A36351" w14:paraId="2D7FCF20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8A11A34" w14:textId="1E92FE5C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inż. Aleksander Krzyś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7772EEE" w14:textId="0834C0BA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C9D">
              <w:rPr>
                <w:rFonts w:ascii="Times New Roman" w:hAnsi="Times New Roman"/>
                <w:bCs/>
                <w:sz w:val="24"/>
                <w:szCs w:val="24"/>
              </w:rPr>
              <w:t>Analiza współczesnych trendów w zarządzaniu produkcją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2504BFC" w14:textId="6AD266FA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A5B3A">
              <w:rPr>
                <w:rFonts w:ascii="Times New Roman" w:hAnsi="Times New Roman"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42296E38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31B76F6" w14:textId="24C562A2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Dr inż. Adam Luberański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FAF6DA5" w14:textId="101B7CCA" w:rsidR="00A97546" w:rsidRPr="007F076B" w:rsidRDefault="00A97546" w:rsidP="007F0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Ocena ryzyka zawodowego na stanowisku operatora maszyny skrawającej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80E2836" w14:textId="6013B7A5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698E1E5A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1193F24" w14:textId="6F792C3A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inż. Adam Luberański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30980479" w14:textId="16A28D82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Ocena właściwości ergonomicznych i poziomu bezpieczeństwa na przykładzie  stanowiska pracy stolarza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2F058DE" w14:textId="751B5F02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265203E8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022EC8B" w14:textId="3618C511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inż. Adam Luberański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26D93955" w14:textId="6F4CE208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1250">
              <w:rPr>
                <w:rFonts w:ascii="Times New Roman" w:hAnsi="Times New Roman"/>
                <w:bCs/>
                <w:sz w:val="24"/>
                <w:szCs w:val="24"/>
              </w:rPr>
              <w:t>Ocena ryzyka zawodowego dla wybranych stanowisk  pracy w budynkach inwentarskich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6794B7D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97546" w:rsidRPr="00A36351" w14:paraId="572B841E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8796574" w14:textId="73884A55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 inż. Adam Luberański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4360BB4" w14:textId="4E98A1C7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141C">
              <w:rPr>
                <w:rFonts w:ascii="Times New Roman" w:hAnsi="Times New Roman"/>
                <w:bCs/>
                <w:sz w:val="24"/>
                <w:szCs w:val="24"/>
              </w:rPr>
              <w:t>Ocena ryzyka zawodowego oraz właściwości ergonomicznych na stanowisku pracy elektryka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86BB5D4" w14:textId="508335B8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36351">
              <w:rPr>
                <w:rFonts w:ascii="Times New Roman" w:hAnsi="Times New Roman"/>
                <w:bCs/>
                <w:sz w:val="24"/>
                <w:szCs w:val="24"/>
              </w:rPr>
              <w:t>temat zaproponowany przez studenta</w:t>
            </w:r>
          </w:p>
        </w:tc>
      </w:tr>
      <w:tr w:rsidR="00A97546" w:rsidRPr="00A36351" w14:paraId="14B9DCD7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52F91C7" w14:textId="54B0B94C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r inż. Marta Pasławska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5CF83EE8" w14:textId="1AC17034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2C3A">
              <w:rPr>
                <w:rFonts w:ascii="Times New Roman" w:hAnsi="Times New Roman"/>
                <w:sz w:val="24"/>
                <w:szCs w:val="24"/>
              </w:rPr>
              <w:t>Koncepcja technologiczna linii do suszenia fontannowego warzyw korzeniowych poddanych wstępnej impregnacji próżniowej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A922C4A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97546" w:rsidRPr="00A36351" w14:paraId="42F68891" w14:textId="77777777" w:rsidTr="000C3EE5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30520D8" w14:textId="06E1F6D3" w:rsidR="00A97546" w:rsidRDefault="00A97546" w:rsidP="004663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FA5B3A">
              <w:rPr>
                <w:rFonts w:ascii="Times New Roman" w:hAnsi="Times New Roman"/>
                <w:bCs/>
                <w:sz w:val="24"/>
                <w:szCs w:val="24"/>
              </w:rPr>
              <w:t>r inż. Marta Pasławska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16C9CA26" w14:textId="25C6AF75" w:rsidR="00A97546" w:rsidRPr="00052C3A" w:rsidRDefault="00A97546" w:rsidP="0046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A">
              <w:rPr>
                <w:rFonts w:ascii="Times New Roman" w:hAnsi="Times New Roman"/>
                <w:sz w:val="24"/>
                <w:szCs w:val="24"/>
              </w:rPr>
              <w:t>Koncepcja technologiczna linii do suszenia konwekcyjnego owoców poddanych wstępnej impregnacji próżniowej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65CD8D0" w14:textId="77777777" w:rsidR="00A97546" w:rsidRPr="00052C3A" w:rsidRDefault="00A97546" w:rsidP="004663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bookmarkEnd w:id="0"/>
    </w:tbl>
    <w:p w14:paraId="177589C8" w14:textId="77777777" w:rsidR="00D82CEF" w:rsidRPr="00445160" w:rsidRDefault="00D82CEF" w:rsidP="001D219D">
      <w:pPr>
        <w:spacing w:after="0" w:line="240" w:lineRule="auto"/>
        <w:rPr>
          <w:b/>
          <w:sz w:val="16"/>
          <w:szCs w:val="16"/>
        </w:rPr>
      </w:pPr>
    </w:p>
    <w:sectPr w:rsidR="00D82CEF" w:rsidRPr="00445160" w:rsidSect="004451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5C"/>
    <w:rsid w:val="00000BBE"/>
    <w:rsid w:val="00006871"/>
    <w:rsid w:val="000355E8"/>
    <w:rsid w:val="0004213F"/>
    <w:rsid w:val="00046ADA"/>
    <w:rsid w:val="00052C3A"/>
    <w:rsid w:val="000542D5"/>
    <w:rsid w:val="000627A8"/>
    <w:rsid w:val="00080F47"/>
    <w:rsid w:val="00083597"/>
    <w:rsid w:val="00094A0C"/>
    <w:rsid w:val="000A2845"/>
    <w:rsid w:val="000E3105"/>
    <w:rsid w:val="00106CF5"/>
    <w:rsid w:val="001169C9"/>
    <w:rsid w:val="00122143"/>
    <w:rsid w:val="001365D3"/>
    <w:rsid w:val="00161A1B"/>
    <w:rsid w:val="0017186A"/>
    <w:rsid w:val="00190D8C"/>
    <w:rsid w:val="00191DB9"/>
    <w:rsid w:val="001920E1"/>
    <w:rsid w:val="001B24F6"/>
    <w:rsid w:val="001D219D"/>
    <w:rsid w:val="001D6CE7"/>
    <w:rsid w:val="001F50B1"/>
    <w:rsid w:val="001F53A9"/>
    <w:rsid w:val="00200971"/>
    <w:rsid w:val="002267F2"/>
    <w:rsid w:val="002424A9"/>
    <w:rsid w:val="002450F4"/>
    <w:rsid w:val="0024697D"/>
    <w:rsid w:val="00251925"/>
    <w:rsid w:val="00277447"/>
    <w:rsid w:val="00290EDB"/>
    <w:rsid w:val="002C302E"/>
    <w:rsid w:val="002C5C73"/>
    <w:rsid w:val="00302BF0"/>
    <w:rsid w:val="00304205"/>
    <w:rsid w:val="003335D5"/>
    <w:rsid w:val="003464D2"/>
    <w:rsid w:val="00351E67"/>
    <w:rsid w:val="0035677D"/>
    <w:rsid w:val="0036268C"/>
    <w:rsid w:val="00385B64"/>
    <w:rsid w:val="003A2351"/>
    <w:rsid w:val="003A54B0"/>
    <w:rsid w:val="003B49B0"/>
    <w:rsid w:val="003C5A8D"/>
    <w:rsid w:val="003C63FA"/>
    <w:rsid w:val="003E0455"/>
    <w:rsid w:val="00415B5A"/>
    <w:rsid w:val="0044367F"/>
    <w:rsid w:val="00445160"/>
    <w:rsid w:val="00453E74"/>
    <w:rsid w:val="00462860"/>
    <w:rsid w:val="004663B2"/>
    <w:rsid w:val="004761DD"/>
    <w:rsid w:val="00483D76"/>
    <w:rsid w:val="004B0888"/>
    <w:rsid w:val="004C001F"/>
    <w:rsid w:val="004C7E24"/>
    <w:rsid w:val="004E6409"/>
    <w:rsid w:val="004E6F57"/>
    <w:rsid w:val="004F0875"/>
    <w:rsid w:val="00516D36"/>
    <w:rsid w:val="00516FAE"/>
    <w:rsid w:val="00521C5F"/>
    <w:rsid w:val="00534793"/>
    <w:rsid w:val="005535B0"/>
    <w:rsid w:val="005834DD"/>
    <w:rsid w:val="005907D4"/>
    <w:rsid w:val="005923F7"/>
    <w:rsid w:val="00592843"/>
    <w:rsid w:val="005D2CD0"/>
    <w:rsid w:val="005D5F00"/>
    <w:rsid w:val="005F4E8D"/>
    <w:rsid w:val="006021EF"/>
    <w:rsid w:val="00605FA9"/>
    <w:rsid w:val="00615463"/>
    <w:rsid w:val="0062584D"/>
    <w:rsid w:val="00627425"/>
    <w:rsid w:val="006343EA"/>
    <w:rsid w:val="00635464"/>
    <w:rsid w:val="006455C5"/>
    <w:rsid w:val="006666CE"/>
    <w:rsid w:val="006724B6"/>
    <w:rsid w:val="006934F4"/>
    <w:rsid w:val="006B2ABC"/>
    <w:rsid w:val="006B65F5"/>
    <w:rsid w:val="006C3DB3"/>
    <w:rsid w:val="006D114F"/>
    <w:rsid w:val="007020B4"/>
    <w:rsid w:val="00733035"/>
    <w:rsid w:val="0073402F"/>
    <w:rsid w:val="007343F2"/>
    <w:rsid w:val="00750715"/>
    <w:rsid w:val="0075534F"/>
    <w:rsid w:val="00760E5E"/>
    <w:rsid w:val="0076699F"/>
    <w:rsid w:val="007B2346"/>
    <w:rsid w:val="007D0E41"/>
    <w:rsid w:val="007D7A77"/>
    <w:rsid w:val="007F076B"/>
    <w:rsid w:val="00816EF3"/>
    <w:rsid w:val="00821C66"/>
    <w:rsid w:val="00822133"/>
    <w:rsid w:val="00826A0C"/>
    <w:rsid w:val="0083242F"/>
    <w:rsid w:val="00855F98"/>
    <w:rsid w:val="008651C0"/>
    <w:rsid w:val="008A591D"/>
    <w:rsid w:val="008A7A8E"/>
    <w:rsid w:val="008B141F"/>
    <w:rsid w:val="009150F5"/>
    <w:rsid w:val="0092394E"/>
    <w:rsid w:val="009541C0"/>
    <w:rsid w:val="00974E49"/>
    <w:rsid w:val="00980609"/>
    <w:rsid w:val="0099031A"/>
    <w:rsid w:val="009A0626"/>
    <w:rsid w:val="009A2F9B"/>
    <w:rsid w:val="009A7CC1"/>
    <w:rsid w:val="009C2864"/>
    <w:rsid w:val="009C7305"/>
    <w:rsid w:val="009C7ACF"/>
    <w:rsid w:val="009D181A"/>
    <w:rsid w:val="009F0457"/>
    <w:rsid w:val="009F4EF9"/>
    <w:rsid w:val="00A0046C"/>
    <w:rsid w:val="00A0066B"/>
    <w:rsid w:val="00A23429"/>
    <w:rsid w:val="00A36351"/>
    <w:rsid w:val="00A45127"/>
    <w:rsid w:val="00A75766"/>
    <w:rsid w:val="00A94091"/>
    <w:rsid w:val="00A97546"/>
    <w:rsid w:val="00AA0E74"/>
    <w:rsid w:val="00AA6A26"/>
    <w:rsid w:val="00AB75A6"/>
    <w:rsid w:val="00AC37E9"/>
    <w:rsid w:val="00AF1865"/>
    <w:rsid w:val="00B119C3"/>
    <w:rsid w:val="00B20D49"/>
    <w:rsid w:val="00B216E2"/>
    <w:rsid w:val="00B3086F"/>
    <w:rsid w:val="00B34260"/>
    <w:rsid w:val="00B50E69"/>
    <w:rsid w:val="00B53794"/>
    <w:rsid w:val="00B55442"/>
    <w:rsid w:val="00B6060F"/>
    <w:rsid w:val="00B84F4E"/>
    <w:rsid w:val="00BD025C"/>
    <w:rsid w:val="00BD463B"/>
    <w:rsid w:val="00BE36A1"/>
    <w:rsid w:val="00BF4E62"/>
    <w:rsid w:val="00C02E24"/>
    <w:rsid w:val="00C3292E"/>
    <w:rsid w:val="00C33CAE"/>
    <w:rsid w:val="00C51FD9"/>
    <w:rsid w:val="00C60F64"/>
    <w:rsid w:val="00C7532F"/>
    <w:rsid w:val="00C77874"/>
    <w:rsid w:val="00C84DF9"/>
    <w:rsid w:val="00C86C7A"/>
    <w:rsid w:val="00CB35F3"/>
    <w:rsid w:val="00CC4C79"/>
    <w:rsid w:val="00CD00E4"/>
    <w:rsid w:val="00CE1D73"/>
    <w:rsid w:val="00D00383"/>
    <w:rsid w:val="00D07834"/>
    <w:rsid w:val="00D12AEC"/>
    <w:rsid w:val="00D2528F"/>
    <w:rsid w:val="00D407CE"/>
    <w:rsid w:val="00D71A9A"/>
    <w:rsid w:val="00D751FE"/>
    <w:rsid w:val="00D779A2"/>
    <w:rsid w:val="00D80AF9"/>
    <w:rsid w:val="00D80E49"/>
    <w:rsid w:val="00D82CEF"/>
    <w:rsid w:val="00D92897"/>
    <w:rsid w:val="00DC3DE2"/>
    <w:rsid w:val="00DE3ACB"/>
    <w:rsid w:val="00DE4FF2"/>
    <w:rsid w:val="00DE7A27"/>
    <w:rsid w:val="00E07084"/>
    <w:rsid w:val="00E2217E"/>
    <w:rsid w:val="00E26EB1"/>
    <w:rsid w:val="00E62D80"/>
    <w:rsid w:val="00EA0ACE"/>
    <w:rsid w:val="00EA436C"/>
    <w:rsid w:val="00EA5F37"/>
    <w:rsid w:val="00EB177B"/>
    <w:rsid w:val="00EC1339"/>
    <w:rsid w:val="00ED7256"/>
    <w:rsid w:val="00EE116E"/>
    <w:rsid w:val="00F42880"/>
    <w:rsid w:val="00F4386B"/>
    <w:rsid w:val="00F46D89"/>
    <w:rsid w:val="00F538EC"/>
    <w:rsid w:val="00F756DE"/>
    <w:rsid w:val="00F8262A"/>
    <w:rsid w:val="00F83736"/>
    <w:rsid w:val="00F924CE"/>
    <w:rsid w:val="00F9525D"/>
    <w:rsid w:val="00FB31A7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9E01"/>
  <w15:docId w15:val="{51DE4454-5603-4F60-BB34-A5C4CE55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2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F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im">
    <w:name w:val="im"/>
    <w:basedOn w:val="Domylnaczcionkaakapitu"/>
    <w:rsid w:val="00D779A2"/>
  </w:style>
  <w:style w:type="paragraph" w:customStyle="1" w:styleId="m505238389037812030msolistparagraph">
    <w:name w:val="m_505238389037812030msolistparagraph"/>
    <w:basedOn w:val="Normalny"/>
    <w:rsid w:val="00006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BKutkowska</dc:creator>
  <cp:lastModifiedBy>UPWr</cp:lastModifiedBy>
  <cp:revision>13</cp:revision>
  <dcterms:created xsi:type="dcterms:W3CDTF">2022-12-02T10:06:00Z</dcterms:created>
  <dcterms:modified xsi:type="dcterms:W3CDTF">2023-01-02T07:29:00Z</dcterms:modified>
</cp:coreProperties>
</file>