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E3469" w14:textId="77777777"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14:paraId="6ABE346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6B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14:paraId="6ABE346C" w14:textId="77777777"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6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 w:rsidR="00637A6B">
        <w:rPr>
          <w:rFonts w:ascii="TimesNewRomanPSMT" w:hAnsi="TimesNewRomanPSMT" w:cs="TimesNewRomanPSMT"/>
        </w:rPr>
        <w:t>er</w:t>
      </w:r>
      <w:r w:rsidR="00B513C1">
        <w:rPr>
          <w:rFonts w:ascii="TimesNewRomanPSMT" w:hAnsi="TimesNewRomanPSMT" w:cs="TimesNewRomanPSMT"/>
        </w:rPr>
        <w:t xml:space="preserve">skich), kierunku </w:t>
      </w:r>
      <w:r w:rsidR="00F93D1D">
        <w:rPr>
          <w:rFonts w:ascii="TimesNewRomanPSMT" w:hAnsi="TimesNewRomanPSMT" w:cs="TimesNewRomanPSMT"/>
        </w:rPr>
        <w:t>Rolnictwo</w:t>
      </w:r>
      <w:r>
        <w:rPr>
          <w:rFonts w:ascii="TimesNewRomanPSMT" w:hAnsi="TimesNewRomanPSMT" w:cs="TimesNewRomanPSMT"/>
        </w:rPr>
        <w:t>, studia stacjonarne</w:t>
      </w:r>
    </w:p>
    <w:p w14:paraId="6ABE346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ABE346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6ABE3470" w14:textId="77777777"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</w:t>
      </w:r>
      <w:r w:rsidR="00AD67C8">
        <w:rPr>
          <w:rFonts w:ascii="TimesNewRomanPS-ItalicMT" w:hAnsi="TimesNewRomanPS-ItalicMT" w:cs="TimesNewRomanPS-ItalicMT"/>
          <w:i/>
          <w:iCs/>
          <w:sz w:val="20"/>
          <w:szCs w:val="20"/>
        </w:rPr>
        <w:t>o,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14:paraId="6ABE3471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14:paraId="6ABE347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6ABE347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6ABE347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6ABE3475" w14:textId="78A253AF"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B513C1">
        <w:rPr>
          <w:rFonts w:ascii="TimesNewRomanPSMT" w:hAnsi="TimesNewRomanPSMT" w:cs="TimesNewRomanPSMT"/>
        </w:rPr>
        <w:t xml:space="preserve"> 202</w:t>
      </w:r>
      <w:r w:rsidR="006459FE">
        <w:rPr>
          <w:rFonts w:ascii="TimesNewRomanPSMT" w:hAnsi="TimesNewRomanPSMT" w:cs="TimesNewRomanPSMT"/>
        </w:rPr>
        <w:t>3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B513C1">
        <w:rPr>
          <w:rFonts w:ascii="TimesNewRomanPSMT" w:hAnsi="TimesNewRomanPSMT" w:cs="TimesNewRomanPSMT"/>
        </w:rPr>
        <w:t>ukończenia: styczeń - luty 202</w:t>
      </w:r>
      <w:r w:rsidR="006459FE">
        <w:rPr>
          <w:rFonts w:ascii="TimesNewRomanPSMT" w:hAnsi="TimesNewRomanPSMT" w:cs="TimesNewRomanPSMT"/>
        </w:rPr>
        <w:t>4</w:t>
      </w:r>
      <w:r w:rsidR="00C3345E">
        <w:rPr>
          <w:rFonts w:ascii="TimesNewRomanPSMT" w:hAnsi="TimesNewRomanPSMT" w:cs="TimesNewRomanPSMT"/>
        </w:rPr>
        <w:t>.</w:t>
      </w:r>
    </w:p>
    <w:p w14:paraId="6ABE3476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BE3477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6ABE3478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BE3479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6ABE347A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6ABE347B" w14:textId="77777777"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C" w14:textId="77777777"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14:paraId="6ABE347D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E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7F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0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1" w14:textId="77777777"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2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14:paraId="6ABE3483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 wp14:anchorId="6ABE3499" wp14:editId="6ABE349A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E3484" w14:textId="77777777"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85" w14:textId="77777777"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14:paraId="6ABE3486" w14:textId="77777777"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14:paraId="6ABE3487" w14:textId="77777777"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14:paraId="6ABE3488" w14:textId="77777777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aby student (-ka) III roku studiów I stopnia</w:t>
      </w:r>
      <w:r w:rsidR="00F93D1D">
        <w:rPr>
          <w:rFonts w:ascii="TimesNewRomanPSMT" w:hAnsi="TimesNewRomanPSMT" w:cs="TimesNewRomanPSMT"/>
        </w:rPr>
        <w:t xml:space="preserve"> (inżynierskich), kierunku Rol</w:t>
      </w:r>
      <w:r>
        <w:rPr>
          <w:rFonts w:ascii="TimesNewRomanPSMT" w:hAnsi="TimesNewRomanPSMT" w:cs="TimesNewRomanPSMT"/>
        </w:rPr>
        <w:t>nictwo, studia stacjonarne</w:t>
      </w:r>
    </w:p>
    <w:p w14:paraId="6ABE3489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6ABE348A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14:paraId="6ABE348B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14:paraId="6ABE348C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14:paraId="6ABE348D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pt: ……………………………………………………………………………….….………………………</w:t>
      </w:r>
    </w:p>
    <w:p w14:paraId="6ABE348E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14:paraId="6ABE348F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14:paraId="6ABE3490" w14:textId="38376A80" w:rsidR="00B513C1" w:rsidRDefault="00B513C1" w:rsidP="00B513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202</w:t>
      </w:r>
      <w:r w:rsidR="006459FE">
        <w:rPr>
          <w:rFonts w:ascii="TimesNewRomanPSMT" w:hAnsi="TimesNewRomanPSMT" w:cs="TimesNewRomanPSMT"/>
        </w:rPr>
        <w:t>3</w:t>
      </w:r>
      <w:r>
        <w:rPr>
          <w:rFonts w:ascii="TimesNewRomanPSMT" w:hAnsi="TimesNewRomanPSMT" w:cs="TimesNewRomanPSMT"/>
        </w:rPr>
        <w:t>. Przewidziany termin ukończenia: styczeń - luty 202</w:t>
      </w:r>
      <w:r w:rsidR="006459FE">
        <w:rPr>
          <w:rFonts w:ascii="TimesNewRomanPSMT" w:hAnsi="TimesNewRomanPSMT" w:cs="TimesNewRomanPSMT"/>
        </w:rPr>
        <w:t>4</w:t>
      </w:r>
      <w:r>
        <w:rPr>
          <w:rFonts w:ascii="TimesNewRomanPSMT" w:hAnsi="TimesNewRomanPSMT" w:cs="TimesNewRomanPSMT"/>
        </w:rPr>
        <w:t>.</w:t>
      </w:r>
    </w:p>
    <w:p w14:paraId="6ABE3491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ABE3492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14:paraId="6ABE3493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BE3494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14:paraId="6ABE3495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14:paraId="6ABE3496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14:paraId="6ABE3497" w14:textId="77777777" w:rsidR="00AD67C8" w:rsidRDefault="00AD67C8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14:paraId="6ABE3498" w14:textId="77777777" w:rsidR="00B913B6" w:rsidRDefault="00B913B6" w:rsidP="00AD67C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887D" w14:textId="77777777" w:rsidR="00643B95" w:rsidRDefault="00643B95" w:rsidP="00B513C1">
      <w:pPr>
        <w:spacing w:after="0" w:line="240" w:lineRule="auto"/>
      </w:pPr>
      <w:r>
        <w:separator/>
      </w:r>
    </w:p>
  </w:endnote>
  <w:endnote w:type="continuationSeparator" w:id="0">
    <w:p w14:paraId="3F90A3C5" w14:textId="77777777" w:rsidR="00643B95" w:rsidRDefault="00643B95" w:rsidP="00B5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C79F" w14:textId="77777777" w:rsidR="00643B95" w:rsidRDefault="00643B95" w:rsidP="00B513C1">
      <w:pPr>
        <w:spacing w:after="0" w:line="240" w:lineRule="auto"/>
      </w:pPr>
      <w:r>
        <w:separator/>
      </w:r>
    </w:p>
  </w:footnote>
  <w:footnote w:type="continuationSeparator" w:id="0">
    <w:p w14:paraId="5B5A0E0E" w14:textId="77777777" w:rsidR="00643B95" w:rsidRDefault="00643B95" w:rsidP="00B51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45E"/>
    <w:rsid w:val="00103759"/>
    <w:rsid w:val="001D53ED"/>
    <w:rsid w:val="00444285"/>
    <w:rsid w:val="004913A9"/>
    <w:rsid w:val="00501B0E"/>
    <w:rsid w:val="005254E9"/>
    <w:rsid w:val="0053432E"/>
    <w:rsid w:val="00536F3B"/>
    <w:rsid w:val="00636024"/>
    <w:rsid w:val="00637A6B"/>
    <w:rsid w:val="00643B95"/>
    <w:rsid w:val="006459FE"/>
    <w:rsid w:val="007C3F1A"/>
    <w:rsid w:val="00834133"/>
    <w:rsid w:val="00933944"/>
    <w:rsid w:val="00A50878"/>
    <w:rsid w:val="00AD67C8"/>
    <w:rsid w:val="00B513C1"/>
    <w:rsid w:val="00B913B6"/>
    <w:rsid w:val="00BF3EB1"/>
    <w:rsid w:val="00C3345E"/>
    <w:rsid w:val="00F9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3469"/>
  <w15:docId w15:val="{DB25F8AF-D486-49DE-B2DB-BCD4A6AF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3C1"/>
  </w:style>
  <w:style w:type="paragraph" w:styleId="Stopka">
    <w:name w:val="footer"/>
    <w:basedOn w:val="Normalny"/>
    <w:link w:val="StopkaZnak"/>
    <w:uiPriority w:val="99"/>
    <w:unhideWhenUsed/>
    <w:rsid w:val="00B51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Wiesław Wojciechowski</cp:lastModifiedBy>
  <cp:revision>26</cp:revision>
  <dcterms:created xsi:type="dcterms:W3CDTF">2013-12-06T09:20:00Z</dcterms:created>
  <dcterms:modified xsi:type="dcterms:W3CDTF">2023-01-02T08:08:00Z</dcterms:modified>
</cp:coreProperties>
</file>